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948" w:type="dxa"/>
        <w:tblInd w:w="-572" w:type="dxa"/>
        <w:tblLook w:val="04A0" w:firstRow="1" w:lastRow="0" w:firstColumn="1" w:lastColumn="0" w:noHBand="0" w:noVBand="1"/>
      </w:tblPr>
      <w:tblGrid>
        <w:gridCol w:w="3104"/>
        <w:gridCol w:w="6844"/>
      </w:tblGrid>
      <w:tr w:rsidR="008A7A80" w14:paraId="3023993B" w14:textId="77777777" w:rsidTr="009508B8">
        <w:trPr>
          <w:trHeight w:val="1454"/>
        </w:trPr>
        <w:tc>
          <w:tcPr>
            <w:tcW w:w="3104" w:type="dxa"/>
          </w:tcPr>
          <w:p w14:paraId="6DECAF44" w14:textId="77777777" w:rsidR="008A7A80" w:rsidRDefault="008A7A80" w:rsidP="009508B8">
            <w:pPr>
              <w:pStyle w:val="stBilgi"/>
              <w:jc w:val="center"/>
            </w:pPr>
            <w:bookmarkStart w:id="0" w:name="_Hlk183633966"/>
            <w:r>
              <w:rPr>
                <w:noProof/>
              </w:rPr>
              <w:drawing>
                <wp:inline distT="0" distB="0" distL="0" distR="0" wp14:anchorId="60BA4C57" wp14:editId="660F92A0">
                  <wp:extent cx="1470660" cy="1447800"/>
                  <wp:effectExtent l="0" t="0" r="0" b="0"/>
                  <wp:docPr id="2" name="Picture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imge, sembol, logo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4" w:type="dxa"/>
          </w:tcPr>
          <w:p w14:paraId="2C0CA470" w14:textId="77777777" w:rsidR="008A7A80" w:rsidRPr="004F6D1D" w:rsidRDefault="008A7A80" w:rsidP="009508B8">
            <w:pPr>
              <w:pStyle w:val="KonuB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D1D">
              <w:rPr>
                <w:rFonts w:ascii="Times New Roman" w:hAnsi="Times New Roman"/>
                <w:sz w:val="22"/>
                <w:szCs w:val="22"/>
              </w:rPr>
              <w:t>T.C.</w:t>
            </w:r>
          </w:p>
          <w:p w14:paraId="7C0D2357" w14:textId="77777777" w:rsidR="008A7A80" w:rsidRDefault="008A7A80" w:rsidP="009508B8">
            <w:pPr>
              <w:pStyle w:val="KonuB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ÇANKIRI KARATEKİN</w:t>
            </w:r>
            <w:r w:rsidRPr="004F6D1D">
              <w:rPr>
                <w:rFonts w:ascii="Times New Roman" w:hAnsi="Times New Roman"/>
                <w:sz w:val="22"/>
                <w:szCs w:val="22"/>
              </w:rPr>
              <w:t xml:space="preserve"> ÜNİVERSİTESİ</w:t>
            </w:r>
          </w:p>
          <w:p w14:paraId="1F11CBD3" w14:textId="77777777" w:rsidR="008A7A80" w:rsidRDefault="008A7A80" w:rsidP="009508B8">
            <w:pPr>
              <w:pStyle w:val="KonuB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FEN FAKÜLTESİ</w:t>
            </w:r>
          </w:p>
          <w:p w14:paraId="08C52404" w14:textId="77777777" w:rsidR="008A7A80" w:rsidRDefault="008A7A80" w:rsidP="009508B8">
            <w:pPr>
              <w:pStyle w:val="KonuB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İSTATİSTİK BÖLÜMÜ</w:t>
            </w:r>
          </w:p>
          <w:p w14:paraId="0E035013" w14:textId="0D932068" w:rsidR="008A7A80" w:rsidRPr="001868C3" w:rsidRDefault="00ED4EBD" w:rsidP="009508B8">
            <w:pPr>
              <w:pStyle w:val="KonuB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2023-2024 EĞİTİM ÖĞRETİM YILI </w:t>
            </w:r>
            <w:r w:rsidR="008A7A80" w:rsidRPr="001868C3">
              <w:rPr>
                <w:rFonts w:ascii="Times New Roman" w:hAnsi="Times New Roman"/>
                <w:sz w:val="22"/>
                <w:szCs w:val="22"/>
              </w:rPr>
              <w:t>AKTS İŞYÜKÜ DEĞERLENDİRME ANKETİ</w:t>
            </w:r>
            <w:r w:rsidR="00376926">
              <w:rPr>
                <w:rFonts w:ascii="Times New Roman" w:hAnsi="Times New Roman"/>
                <w:sz w:val="22"/>
                <w:szCs w:val="22"/>
              </w:rPr>
              <w:t xml:space="preserve"> RAPORU</w:t>
            </w:r>
          </w:p>
        </w:tc>
      </w:tr>
    </w:tbl>
    <w:p w14:paraId="3B5D3FFE" w14:textId="77777777" w:rsidR="009D46D6" w:rsidRDefault="009D46D6" w:rsidP="009D46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6769A" w14:textId="77777777" w:rsidR="009D46D6" w:rsidRPr="00196629" w:rsidRDefault="009D46D6" w:rsidP="009D46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4FF2C" w14:textId="049F660F" w:rsidR="00907462" w:rsidRPr="00196629" w:rsidRDefault="0063447D" w:rsidP="009D4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29">
        <w:rPr>
          <w:rFonts w:ascii="Times New Roman" w:hAnsi="Times New Roman" w:cs="Times New Roman"/>
          <w:b/>
          <w:bCs/>
          <w:sz w:val="24"/>
          <w:szCs w:val="24"/>
        </w:rPr>
        <w:t>Tablo</w:t>
      </w:r>
      <w:r w:rsidR="00A6159A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="00ED4EBD">
        <w:rPr>
          <w:rFonts w:ascii="Times New Roman" w:hAnsi="Times New Roman"/>
        </w:rPr>
        <w:t xml:space="preserve">2023-2024 </w:t>
      </w:r>
      <w:r w:rsidR="00ED4EBD">
        <w:rPr>
          <w:rFonts w:ascii="Times New Roman" w:hAnsi="Times New Roman"/>
        </w:rPr>
        <w:t xml:space="preserve">Eğitim Öğretim Yılı </w:t>
      </w:r>
      <w:r w:rsidR="00ED4EBD">
        <w:rPr>
          <w:rFonts w:ascii="Times New Roman" w:hAnsi="Times New Roman" w:cs="Times New Roman"/>
          <w:sz w:val="24"/>
          <w:szCs w:val="24"/>
        </w:rPr>
        <w:t>1. Sınıf Güz</w:t>
      </w:r>
      <w:r w:rsidR="00ED4EBD" w:rsidRPr="00196629">
        <w:rPr>
          <w:rFonts w:ascii="Times New Roman" w:hAnsi="Times New Roman" w:cs="Times New Roman"/>
          <w:sz w:val="24"/>
          <w:szCs w:val="24"/>
        </w:rPr>
        <w:t xml:space="preserve"> Dönem</w:t>
      </w:r>
      <w:r w:rsidR="00ED4EBD">
        <w:rPr>
          <w:rFonts w:ascii="Times New Roman" w:hAnsi="Times New Roman" w:cs="Times New Roman"/>
          <w:sz w:val="24"/>
          <w:szCs w:val="24"/>
        </w:rPr>
        <w:t>i</w:t>
      </w:r>
      <w:r w:rsidR="00ED4EBD" w:rsidRPr="00196629">
        <w:rPr>
          <w:rFonts w:ascii="Times New Roman" w:hAnsi="Times New Roman" w:cs="Times New Roman"/>
          <w:sz w:val="24"/>
          <w:szCs w:val="24"/>
        </w:rPr>
        <w:t xml:space="preserve"> Dersleri </w:t>
      </w:r>
      <w:r w:rsidR="009D46D6" w:rsidRPr="00196629">
        <w:rPr>
          <w:rFonts w:ascii="Times New Roman" w:hAnsi="Times New Roman" w:cs="Times New Roman"/>
          <w:sz w:val="24"/>
          <w:szCs w:val="24"/>
        </w:rPr>
        <w:t xml:space="preserve">için </w:t>
      </w:r>
      <w:r w:rsidR="00ED4EBD" w:rsidRPr="00196629">
        <w:rPr>
          <w:rFonts w:ascii="Times New Roman" w:hAnsi="Times New Roman" w:cs="Times New Roman"/>
          <w:sz w:val="24"/>
          <w:szCs w:val="24"/>
        </w:rPr>
        <w:t>Öğrenci Görüşlerinin Dağılımı</w:t>
      </w:r>
    </w:p>
    <w:tbl>
      <w:tblPr>
        <w:tblStyle w:val="TabloKlavuzu"/>
        <w:tblW w:w="9196" w:type="dxa"/>
        <w:tblLook w:val="04A0" w:firstRow="1" w:lastRow="0" w:firstColumn="1" w:lastColumn="0" w:noHBand="0" w:noVBand="1"/>
      </w:tblPr>
      <w:tblGrid>
        <w:gridCol w:w="3828"/>
        <w:gridCol w:w="708"/>
        <w:gridCol w:w="376"/>
        <w:gridCol w:w="576"/>
        <w:gridCol w:w="422"/>
        <w:gridCol w:w="646"/>
        <w:gridCol w:w="486"/>
        <w:gridCol w:w="745"/>
        <w:gridCol w:w="556"/>
        <w:gridCol w:w="853"/>
      </w:tblGrid>
      <w:tr w:rsidR="00A71E25" w:rsidRPr="00196629" w14:paraId="3643C34A" w14:textId="297741D3" w:rsidTr="00A71E25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8D91B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83634234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DB1F5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1AABE4" w14:textId="79E101A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  <w:r w:rsidR="008A7A8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95177" w14:textId="4F6FFC0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Temel İstatistik</w:t>
            </w:r>
            <w:r w:rsidR="008A7A80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ACC08" w14:textId="4E509B4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İstatistik Bilgi Sistemleri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51005" w14:textId="275C772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İstatistikçiler için Matematik</w:t>
            </w:r>
            <w:r w:rsidR="008A7A80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</w:tr>
      <w:tr w:rsidR="00A71E25" w:rsidRPr="00196629" w14:paraId="068BC324" w14:textId="2BE47DE3" w:rsidTr="00A71E25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7C16D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460BF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03351" w14:textId="4E58AB2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D592F" w14:textId="3AABC87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EDCAC" w14:textId="0DCAB5B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50F82" w14:textId="34AA339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ED338" w14:textId="008A7A0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B2AEB" w14:textId="5B784BA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953BC" w14:textId="30FA980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E40C8" w14:textId="18A7853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71E25" w:rsidRPr="00196629" w14:paraId="73459544" w14:textId="58C83842" w:rsidTr="00A71E25"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9E355" w14:textId="7AAE4133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2.1) Bu derse dönem içinde devam ettiniz mi?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3055A" w14:textId="63B3043B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13FF6" w14:textId="1A25048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F9A5A" w14:textId="3A4B364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5338D" w14:textId="230589E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106E2" w14:textId="726D674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30020" w14:textId="7893391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590C0" w14:textId="6A1FFEC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03C13" w14:textId="4C9DBF5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322B5" w14:textId="687F3A5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E25" w:rsidRPr="00196629" w14:paraId="3B2CC5DF" w14:textId="22F72E5B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C470A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DBE35DA" w14:textId="3EE84CEA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4E9A0" w14:textId="2FEDEEB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37BA9" w14:textId="73ED1D9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92F28" w14:textId="7BDAD27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EEA4F" w14:textId="6A947CA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94DC5B" w14:textId="08F501E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268C2" w14:textId="5D7FBE7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CF286" w14:textId="042BE53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A2029" w14:textId="08BA5E8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660FF316" w14:textId="4F9F9766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908CE66" w14:textId="03D105F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2.2) Haftada kaç saat devam ettiniz?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E2E15F" w14:textId="1772AE6F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CA378" w14:textId="6101DB0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82802" w14:textId="6A9AA56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3D223" w14:textId="15711B5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06E6B" w14:textId="49C76EE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83340" w14:textId="5027A0A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81F4A" w14:textId="02F666A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1AB79" w14:textId="721EDA8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01439" w14:textId="41CC696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7EC5F339" w14:textId="2494A553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CED78D3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40E45D" w14:textId="259A8D2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56F9F" w14:textId="03C1C9D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7E434" w14:textId="59F5A89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AF156" w14:textId="3EE1F20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6B92D" w14:textId="4051442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059CA" w14:textId="3684464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13E5E" w14:textId="08AF845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2FD19" w14:textId="430A684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73A17" w14:textId="507431E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A71E25" w:rsidRPr="00196629" w14:paraId="4147B745" w14:textId="459C757F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10D1C3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4BE9A7" w14:textId="3525C6D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F6DE8" w14:textId="36AC459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3826A4" w14:textId="14AC3FC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6B70D" w14:textId="41649B2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56645" w14:textId="2F1726E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EB017" w14:textId="3EE0E8E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F0076" w14:textId="263C70E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DE3F1" w14:textId="46E41D9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46DC5" w14:textId="77C4AAA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A71E25" w:rsidRPr="00196629" w14:paraId="15D531C3" w14:textId="2803CFDF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9078399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508B9B" w14:textId="05491BDE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87913" w14:textId="1DBB672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9977B" w14:textId="4ED3CD3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B0760" w14:textId="0D5C75A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29B70" w14:textId="2E749D4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B8244" w14:textId="36EEA6E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CCB75" w14:textId="4AC1C47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7204E" w14:textId="33CA54B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A656B" w14:textId="069BF59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</w:tr>
      <w:tr w:rsidR="00A71E25" w:rsidRPr="00196629" w14:paraId="00BDE84A" w14:textId="022197AF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EE2C4C8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A3F64F" w14:textId="60BEC24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D23BE" w14:textId="6A194D0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11134" w14:textId="282A215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2D9F8" w14:textId="2E95842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1F6F1" w14:textId="734EAF6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6B028" w14:textId="235454B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73250A" w14:textId="2CABA1E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5FB84" w14:textId="73AAA1A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4D7EF" w14:textId="4F6E666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A71E25" w:rsidRPr="00196629" w14:paraId="3AAD0C1E" w14:textId="639CD0FA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84FDAE" w14:textId="7A586E78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3.1) Bu derse hazırlanmak için (quiz, ödev, proje, laboratuvar, ara sınav, final sınavı gibi etkinlikler dışında) öğretim üyesi ya da araştırma görevlileriyle görüşerek yardım aldınız mı?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04C8CA" w14:textId="2B63DCF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7C4CA" w14:textId="324323E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53BA0" w14:textId="595AFDD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A5FD0" w14:textId="1B19D0A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E9D6A" w14:textId="12CA0AF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A3E7D7" w14:textId="09CC364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6AA78" w14:textId="6C12522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1B9C2" w14:textId="6406949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9FFE8" w14:textId="15E5BDF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</w:tr>
      <w:tr w:rsidR="00A71E25" w:rsidRPr="00196629" w14:paraId="236B0829" w14:textId="24AB2F24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6AE12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40B3D7" w14:textId="24E462F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02E00" w14:textId="2C479E6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1893F" w14:textId="29B6727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14396" w14:textId="3E7730E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861DF" w14:textId="5751499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5CF69" w14:textId="3FD5E41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D32F2" w14:textId="64811F5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68664" w14:textId="5F88A7C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C32F9" w14:textId="489B2AC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</w:tr>
      <w:tr w:rsidR="00A71E25" w:rsidRPr="00196629" w14:paraId="2119B6A7" w14:textId="5E7C4B74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24D14D" w14:textId="2D92F25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3.2) Haftada yaklaşık kaç saat görüştünüz?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7E70F6" w14:textId="256B5E6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035C2" w14:textId="6FC59F0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B0348" w14:textId="03C4477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A386A" w14:textId="498561A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39E44" w14:textId="1BF77FA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7E72E" w14:textId="2E04D59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AD07A" w14:textId="00E8B2B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A0EB7" w14:textId="448C244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7888A" w14:textId="7A1DAF4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</w:p>
        </w:tc>
      </w:tr>
      <w:tr w:rsidR="00A71E25" w:rsidRPr="00196629" w14:paraId="0458CCA6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9A327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850795" w14:textId="55A0A21B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08EA1" w14:textId="1FDACDA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CBCD6" w14:textId="5FDB61C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52B71" w14:textId="10F3D7D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075C1" w14:textId="7E442E2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22F94" w14:textId="47506E5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7F8A9" w14:textId="18AC1E0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B5891" w14:textId="295D89C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17F2E" w14:textId="1E080C4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A71E25" w:rsidRPr="00196629" w14:paraId="7788B435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DAFB3FA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985616" w14:textId="0E77C20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B62C8" w14:textId="2F7FBD0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975DC" w14:textId="35CB68D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AB65A4" w14:textId="19BFC78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733EC" w14:textId="5782D02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FBB6D" w14:textId="3150E9E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62482" w14:textId="5078819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355E2" w14:textId="6EDAFC7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2A3F6" w14:textId="3A118A9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A71E25" w:rsidRPr="00196629" w14:paraId="005A65A9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2765D06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DB99A8" w14:textId="235C10D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279C8" w14:textId="4F64458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6A686" w14:textId="4DFF079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F5DB7" w14:textId="061085B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AFE3C" w14:textId="4BD411C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82BF3" w14:textId="190BC47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ACF57" w14:textId="21BB409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0E9B6" w14:textId="193F3D6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2D24C" w14:textId="27AA6C6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A71E25" w:rsidRPr="00196629" w14:paraId="1281C3FE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6FAB2C7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A9407A" w14:textId="1DFED0B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B7BC9" w14:textId="1BE06D0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8A46A" w14:textId="500E5D9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83A8C" w14:textId="2CDED4F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ABDA3" w14:textId="5228B14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9F992" w14:textId="651535C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82A55" w14:textId="7E26120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CE5FC" w14:textId="178764E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FA5A0" w14:textId="158EDF4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</w:tr>
      <w:tr w:rsidR="00A71E25" w:rsidRPr="00196629" w14:paraId="5808CEED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748AB16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D82D3A" w14:textId="5399B054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BF9CA" w14:textId="622EF57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A8D8D" w14:textId="251871F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54BE4" w14:textId="5BA86AB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CD325C" w14:textId="35D831D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1C6AB" w14:textId="6A8A143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F6065" w14:textId="41FE138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1C71A" w14:textId="680DAC8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00411" w14:textId="4B3EE70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A71E25" w:rsidRPr="00196629" w14:paraId="4D17FF13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73043" w14:textId="79671006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4.1) Bu ders kapsamında ödev hazırladınız mı?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037631" w14:textId="6FBB8A5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A3FAB" w14:textId="0E36E02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9655A" w14:textId="47319CA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20CA1" w14:textId="4977C20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B5BA6" w14:textId="5552C95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7BD00" w14:textId="7E5333B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AB710" w14:textId="640219C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DC9A2" w14:textId="55BF7E3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D508D" w14:textId="3FA453C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60B1D056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14B2E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CDDDEE" w14:textId="4A30B356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7D278" w14:textId="0961EE3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22BBA" w14:textId="1E2E69E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421DD" w14:textId="2563B66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3E3F8" w14:textId="75A2C69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D72EB" w14:textId="42AF21C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E6255" w14:textId="00A9AE1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F433A" w14:textId="782959C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2D493" w14:textId="08880EA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E25" w:rsidRPr="00196629" w14:paraId="52342177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3AC16F8" w14:textId="01DEA70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4.2) Kaç ödev hazırladınız?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FA04EF" w14:textId="1BA1E3A3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BFA54" w14:textId="350B2FA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F1028" w14:textId="66A7114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B8561" w14:textId="7CEE54B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8B295" w14:textId="324DE83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A7B786" w14:textId="4038152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86EC4" w14:textId="71D2FA1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E1BEF" w14:textId="3F228B9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28BA5" w14:textId="45D162A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E25" w:rsidRPr="00196629" w14:paraId="1B0B2121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4F4BAFB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B6067A" w14:textId="2892A6B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34141" w14:textId="20D78B4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8B004D" w14:textId="0CC37FB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771D3" w14:textId="7951182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68783" w14:textId="43071C1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9A0F5" w14:textId="25C7341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08DDA" w14:textId="02CCA5C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EBC8A" w14:textId="0FDB651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3B388" w14:textId="000152F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5D233D39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02B5B9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023FAB" w14:textId="1D11A46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514536" w14:textId="36380FE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8E40A" w14:textId="4DD9592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108AF" w14:textId="16657DE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6EC22" w14:textId="263E023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D7D90" w14:textId="56E5511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6D369" w14:textId="33E77A8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90B4F" w14:textId="31E50E3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E396F6" w14:textId="52546DA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4CA6DFF5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F09617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BAB6CA" w14:textId="48DCBD90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33354" w14:textId="51DE90A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51673" w14:textId="0BFE722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B1A0F" w14:textId="6B8B640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39AF3" w14:textId="3B6D687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C2C86" w14:textId="4A22976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4FF20" w14:textId="6F4E004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C3E6D" w14:textId="24A790B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3A03B" w14:textId="1E6CF26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4116693E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5EEA27" w14:textId="69190DFA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4.3) Her bir ödevi hazırlamak için ortalama kaç saat harcadınız?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49BFEC" w14:textId="2C4B21F0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48DD5" w14:textId="161BABE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2210F" w14:textId="14C0972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B1FE1" w14:textId="7EDD019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2D601" w14:textId="3B72D13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8A0FC" w14:textId="0E319EC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49500" w14:textId="3ED1DB7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4F659" w14:textId="7549BBF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B6389" w14:textId="13DE2B7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91,7</w:t>
            </w:r>
          </w:p>
        </w:tc>
      </w:tr>
      <w:tr w:rsidR="00A71E25" w:rsidRPr="00196629" w14:paraId="46EE9865" w14:textId="5BEE0972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0E1CF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63A46E" w14:textId="6CFD9F83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7EEE5" w14:textId="3E7F47F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4A65A" w14:textId="4D35708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1AB3A" w14:textId="6577D0D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86DF8" w14:textId="1629F8A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FE8E8" w14:textId="1B3AB12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A4C8A" w14:textId="6334045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4B65F" w14:textId="72895C5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D4928" w14:textId="5D966A5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</w:tr>
      <w:tr w:rsidR="00A71E25" w:rsidRPr="00196629" w14:paraId="16868CFF" w14:textId="0B1C6F35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94264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54DF27" w14:textId="139C7FDF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1B96E" w14:textId="077AE19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377C6" w14:textId="6E7B9B4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70A8E" w14:textId="70347FA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A6102" w14:textId="1700A15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2EF6A7" w14:textId="68AC9E5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D3976" w14:textId="0E39BF5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E34A5" w14:textId="62A2553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2F867" w14:textId="586E9D2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1F4D805C" w14:textId="0A607172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8C7F08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F240C1" w14:textId="20B43574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B06B4" w14:textId="310AEED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CF204" w14:textId="268F1F7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AB8D7" w14:textId="2113ECF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322E8" w14:textId="5BB699E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91EA7" w14:textId="73994C1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024C7" w14:textId="073A266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4C3FA" w14:textId="1C7A4F9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CD6B7" w14:textId="5CE10DB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79FE6C99" w14:textId="770E4933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51BE79" w14:textId="013A0CB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5.1) Bu ders kapsamında proje hazırladınız mı?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04E732" w14:textId="47D33099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64EB2" w14:textId="63D053F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5BADD" w14:textId="6EE137B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3A102" w14:textId="2BA9F77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F05CF" w14:textId="5123D77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95102" w14:textId="40BFCB5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83CA8" w14:textId="670E355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875D2" w14:textId="3AF4B0F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B2CF3" w14:textId="27222D0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4FCE69E1" w14:textId="7F985731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93241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29A715" w14:textId="345E59F5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B7E55" w14:textId="0027316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A7B71" w14:textId="6525D26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1DC3D" w14:textId="431FA8E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9C6E2" w14:textId="7706E04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3BA38" w14:textId="0D9F52D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34FCE" w14:textId="5DD83DC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2F367" w14:textId="0D3F779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5E8D1" w14:textId="4BC781C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E25" w:rsidRPr="00196629" w14:paraId="5DD18394" w14:textId="04D150B4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C0AFAF" w14:textId="2B0744C4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5.2) Kaç proje hazırladınız?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20A956" w14:textId="2CA6B656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D1D23" w14:textId="2D1BAA4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399D6" w14:textId="3FCA210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5F095" w14:textId="42AF9FB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BEEB6" w14:textId="486302A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9B651" w14:textId="3C08101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CA18B" w14:textId="1969C87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B7360" w14:textId="61C277E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1B466" w14:textId="0A3B4FA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E25" w:rsidRPr="00196629" w14:paraId="1CFDDF35" w14:textId="5B4290EF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B1A0A1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6C0E7D" w14:textId="7F26A27E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4AE9F" w14:textId="433AA71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BE21A" w14:textId="206A65E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F1E0A" w14:textId="7ED766C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FAA98" w14:textId="2CD4DC7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AD584" w14:textId="5DB629E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5B365" w14:textId="7D19760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3CB53" w14:textId="651A431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BEFF9C" w14:textId="54D1AD0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2DCBDEE1" w14:textId="7160D4E4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01C5F32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7CDC94" w14:textId="0834B5AF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6E453" w14:textId="24845C1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1ED5D" w14:textId="0AE6DDB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C3850" w14:textId="45B3BA8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64BAD" w14:textId="55D3E9C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0DD71" w14:textId="279E1EE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98136" w14:textId="3DBD4C2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F1596" w14:textId="682176D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42B23" w14:textId="221EE5C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7ED553F0" w14:textId="576E861A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4C554F" w14:textId="50E5DD15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5.3) Her bir projeyi hazırlamak için ortalama kaç saat harcadınız?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719D9A" w14:textId="7DCC6A4D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7F7FC" w14:textId="5E463FF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14C9E" w14:textId="15571A0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0525B" w14:textId="0E5F94F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825AD" w14:textId="498D2F9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08830" w14:textId="2A2246D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02C4C" w14:textId="4867A50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10A51" w14:textId="6EC14C1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B7D52" w14:textId="4B331F1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91,7</w:t>
            </w:r>
          </w:p>
        </w:tc>
      </w:tr>
      <w:tr w:rsidR="00A71E25" w:rsidRPr="00196629" w14:paraId="1C97693D" w14:textId="27A37F84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218D8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7FFDA5" w14:textId="4D1DE6DF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2815B" w14:textId="1413931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92E70" w14:textId="033C808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A2A3D" w14:textId="3DD73D8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D11C9" w14:textId="431ADC2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B1613" w14:textId="1067EDD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6D716" w14:textId="787DD29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892191" w14:textId="3DB2ECE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FC4CB" w14:textId="0E03C6D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A71E25" w:rsidRPr="00196629" w14:paraId="6820D8A3" w14:textId="630D716B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7AD0806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19B73B" w14:textId="20EBAB00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71F63" w14:textId="40F1B1D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BE159" w14:textId="41EFE89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64049" w14:textId="76C8CFA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9661A" w14:textId="2BB9E0F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E6EBD7" w14:textId="53E5358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5B051" w14:textId="14F71DF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62BBA" w14:textId="7E7E7AE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4EF43" w14:textId="67468C1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A71E25" w:rsidRPr="00196629" w14:paraId="54783A60" w14:textId="3F1BAB91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23E617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3EEA61" w14:textId="486A8B3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265E7" w14:textId="2B7A249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C2084" w14:textId="1878262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E14B0" w14:textId="7AD9A3C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DF6DA" w14:textId="545C153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A1243" w14:textId="1172D20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7398C" w14:textId="6BA776A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95D5A" w14:textId="441CD19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1A56E" w14:textId="12811A4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3A418FB7" w14:textId="27B2F3CC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EE099" w14:textId="1D5F57B8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6.1) Bu ders kapsamında laboratuvar/atölye çalışmasına katıldınız mı?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7B154A" w14:textId="2DD568B9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C8B33" w14:textId="1DD590F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52321" w14:textId="0F733B3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F5E6B" w14:textId="135B672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83ABC" w14:textId="52B2DFA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DECCC" w14:textId="7C50DD5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371D7" w14:textId="333AF87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94EE9" w14:textId="335D917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FB340" w14:textId="785B9FA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4F0A9E59" w14:textId="01CC6570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33A73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55EE85" w14:textId="1337D26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C4C9F" w14:textId="1F67DB4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42BA2" w14:textId="6E09F95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B37C6" w14:textId="179EB02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51500" w14:textId="0FAEF5F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50E43F" w14:textId="2A81028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91CDC" w14:textId="461FC91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050CB" w14:textId="3645DCF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5C1C3B" w14:textId="4C7283E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E25" w:rsidRPr="00196629" w14:paraId="50A11A80" w14:textId="7DB3D328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699485" w14:textId="6DB4EAF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6.2) Kaç laboratuvar/atölye çalışmasına katıldınız?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73AA81" w14:textId="12ADDE15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60D7D3" w14:textId="704477C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4A5FF" w14:textId="603BC54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703BB" w14:textId="64509E0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3F654" w14:textId="700C3F1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A5B3C" w14:textId="5B8BF3D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3D8D2" w14:textId="20DDFAD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A45F1" w14:textId="430EB8C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8A08F" w14:textId="7EED436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E25" w:rsidRPr="00196629" w14:paraId="2FD735C7" w14:textId="23F4980B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28BCC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39EF25" w14:textId="325A5058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836B4" w14:textId="38B53E9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7968B" w14:textId="6F3FA7D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FE1B2" w14:textId="337D258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FD6D5" w14:textId="7816289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38350" w14:textId="6C9AAFB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1C852" w14:textId="051FE1B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AB6E64" w14:textId="03B4047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9AED7" w14:textId="3323715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352E80BA" w14:textId="4C356DEF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E36E09E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53F89F" w14:textId="4DC9010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5C2E8" w14:textId="7ACBBA0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2FB46" w14:textId="71BEF49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AEF92" w14:textId="3269B5B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E9E74" w14:textId="45BAE9C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B43DD" w14:textId="269602E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EFFE7" w14:textId="2EA645F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0ED26" w14:textId="429C96F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73F2B" w14:textId="3BD5E43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2CCBB931" w14:textId="162991C2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4C21B0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B508D9" w14:textId="182DB998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1313F" w14:textId="577F8B0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6AEB24" w14:textId="6FB5CDA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96954" w14:textId="671D70F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4100F" w14:textId="2C9EF94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D1953" w14:textId="60EF108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353C4" w14:textId="69CEC80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73723" w14:textId="2458CBE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97859" w14:textId="3CDC923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5697B4E0" w14:textId="731AC300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E8C630C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C07976" w14:textId="2D35C18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05CE4" w14:textId="781EA7D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85312" w14:textId="74E1B0A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7396D" w14:textId="74CDC8E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A3CB0" w14:textId="1143CA3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CE5CE" w14:textId="53257CB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03A87" w14:textId="70B28DD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38E39" w14:textId="622A03B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7BA94" w14:textId="0CF8E28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24737BF0" w14:textId="777DA909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02DF54" w14:textId="50A7A7C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6.3) Her bir laboratuvar/atölye çalışması için ortalama kaç saat harcadınız?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3E46D9" w14:textId="024E328F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0C88D" w14:textId="21D3925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A9B46" w14:textId="4317121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18628" w14:textId="45BC00E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8F252" w14:textId="671E976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73C18" w14:textId="2D9B5BF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FBAFC" w14:textId="1BA4604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3B77A" w14:textId="25EEE00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AC657" w14:textId="0C0F682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E25" w:rsidRPr="00196629" w14:paraId="48BBE4BF" w14:textId="4027CC0D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65FCE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7655D3" w14:textId="0CF65B9D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76062" w14:textId="62DB991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97C8C" w14:textId="461B758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98C7C" w14:textId="19AC519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DB276" w14:textId="2677F82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C6D74" w14:textId="2C5D42D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ED48F" w14:textId="6378010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91D91" w14:textId="715F7D3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BDD66" w14:textId="0DCB617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0CD0F590" w14:textId="14F96142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433DB7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A37684" w14:textId="62254A56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6621F" w14:textId="4750076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F13A2" w14:textId="4E673E3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B99E9" w14:textId="5EBA646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F1E79" w14:textId="69C9B27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7ADF0" w14:textId="4AF429C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83A10" w14:textId="79D0892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4A65B" w14:textId="6A69E44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14D43A" w14:textId="502B462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7728D082" w14:textId="401E9833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7694245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202A4F" w14:textId="4BA1ADD5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3D8FC" w14:textId="5956F6B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835E7" w14:textId="273053D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06CE3" w14:textId="51EA3D6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5BA2F" w14:textId="040C2B2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56449" w14:textId="249DDE6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5D068" w14:textId="61DF5F4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2EDBF" w14:textId="0D138C2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1C247" w14:textId="51576C9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35BC57A3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E95495" w14:textId="4ADC5C3A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7.1) Bu ders kapsamında kısa sınav (quiz) yapıldı mı?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5E9846" w14:textId="06B7AF6A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4551F" w14:textId="4FD12FF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28018" w14:textId="27191F2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8FFE5" w14:textId="7BE83E9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DD29B" w14:textId="09CD56B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532B0" w14:textId="178265D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6747D" w14:textId="258476C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F9E46" w14:textId="2849011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7CC7B" w14:textId="65CCC6D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A71E25" w:rsidRPr="00196629" w14:paraId="5848EA2C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AD099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A142E5" w14:textId="3F2688FA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FFF57" w14:textId="4461BEF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396A1" w14:textId="7BF61D0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6793A" w14:textId="2536D26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57EA3" w14:textId="2BC52C8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80184" w14:textId="757BDE1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EF7AC" w14:textId="46490DE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06FB4" w14:textId="5AA6FCA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A2DB9" w14:textId="7BA83EB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</w:tr>
      <w:tr w:rsidR="00A71E25" w:rsidRPr="00196629" w14:paraId="6B4699F0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04C7D45" w14:textId="02CAFC3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7.2) Kaç quize girdiniz?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6E6708" w14:textId="332D812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362C4" w14:textId="0E8DF23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0DEA4" w14:textId="007B223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9F2AD" w14:textId="6B3744D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F9A0F" w14:textId="0EDB635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608AB" w14:textId="66FE74F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74C14" w14:textId="117E69D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E91CE" w14:textId="5BC2E11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C4D19" w14:textId="39AEC6F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</w:tr>
      <w:tr w:rsidR="00A71E25" w:rsidRPr="00196629" w14:paraId="46F337E2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8C6E92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7A9D8C" w14:textId="3EE28539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ADAC7" w14:textId="5D937B1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7D2BF" w14:textId="0113C4D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CA3AE" w14:textId="046DD0E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03030" w14:textId="6E742D3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58371" w14:textId="4D827FE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0765E" w14:textId="79F8B75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9D8B5" w14:textId="214460C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B4217" w14:textId="559F11F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A71E25" w:rsidRPr="00196629" w14:paraId="3E298575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36F81" w14:textId="403B312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7.3) Her bir quiz için ortalama kaç saat çalıştınız?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4996D6" w14:textId="3E1BDD0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C4398" w14:textId="4DFA4D3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9EC5E" w14:textId="3EE7C7A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DD44C" w14:textId="3C09C0C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65515" w14:textId="5CE3430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AC891" w14:textId="038B6C1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D3686" w14:textId="158F834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16FF9" w14:textId="1322F6A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16D44" w14:textId="3DAC919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</w:tr>
      <w:tr w:rsidR="00A71E25" w:rsidRPr="00196629" w14:paraId="73A8151A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1C117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8980F3" w14:textId="08E3273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4ABD6" w14:textId="0D6414B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12E79" w14:textId="205B04C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0AA01" w14:textId="6867AAF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6BE3B" w14:textId="5ED44BB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CBD6A" w14:textId="6CEBF63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B7F7F" w14:textId="1168C4F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70BDE" w14:textId="51288FD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F3097" w14:textId="7B59987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A71E25" w:rsidRPr="00196629" w14:paraId="76991BC3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23E7737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703AB2" w14:textId="029656BA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887D9B" w14:textId="5C89BD0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76CF8" w14:textId="3739F6E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C13E1" w14:textId="6DE3317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3518B" w14:textId="45C2ADD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BFAD1" w14:textId="3C242A6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1FC0B" w14:textId="5894502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EFCDA" w14:textId="6E9C0F7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6FC47" w14:textId="4CD488D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409AB3BC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9B3CD4" w14:textId="39D8CD0E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8.1) Bu ders kapsamında birinci ara sınava katıldınız mı?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797A36" w14:textId="711FFF84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26AB8" w14:textId="739A541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4ED7C" w14:textId="1BA4ACF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78351" w14:textId="2952B0E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58907" w14:textId="178BFDA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699C6" w14:textId="539295C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61EAA" w14:textId="708E11E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34284" w14:textId="7140E64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B8504" w14:textId="15515ED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</w:tr>
      <w:tr w:rsidR="00A71E25" w:rsidRPr="00196629" w14:paraId="3A91B967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20041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409667" w14:textId="6EBC2248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6D09F" w14:textId="427C13A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E507C" w14:textId="6DAF20E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26E07" w14:textId="0D72C77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3D93D" w14:textId="728E723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1B2B4" w14:textId="6DB3668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19068" w14:textId="5DBFC33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DF100" w14:textId="0435F2D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3535C" w14:textId="20B0700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</w:tr>
      <w:tr w:rsidR="00A71E25" w:rsidRPr="00196629" w14:paraId="646C09BE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27B1D" w14:textId="4D3F6B8D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8.2) Birinci ara sınava, sınav öncesi hazırlanmak için yaklaşık kaç saat harcadınız?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B9C115" w14:textId="721BE7C8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10949" w14:textId="3397D79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E1A5F" w14:textId="2BC71AC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69B16" w14:textId="235AEA6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8561D" w14:textId="105B3AC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C5614" w14:textId="29C530F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EFD71" w14:textId="16E9DEA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DB4C7" w14:textId="3F32324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CF47B" w14:textId="250E51C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</w:tr>
      <w:tr w:rsidR="00A71E25" w:rsidRPr="00196629" w14:paraId="7A1A6645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EAFFE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726150" w14:textId="13DB27DE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C2330" w14:textId="59951EE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EBC49" w14:textId="31650FB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9F9D0" w14:textId="7C54971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16A5F" w14:textId="0D18F56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A6EC3" w14:textId="4508BF2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82E26" w14:textId="118BA8B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F0C4C" w14:textId="6B036DB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784B2" w14:textId="35D5549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</w:tr>
      <w:tr w:rsidR="00A71E25" w:rsidRPr="00196629" w14:paraId="0659B5BE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25B74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0B4AAE" w14:textId="5C4976D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CD15F" w14:textId="09600A8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91363" w14:textId="541A2CD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989C5" w14:textId="056E0EA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70503" w14:textId="0B364E9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811A5" w14:textId="28728D6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9B159" w14:textId="3D7158E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564F9" w14:textId="2FC6BDE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F5C6E" w14:textId="406BBD2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</w:tr>
      <w:tr w:rsidR="00A71E25" w:rsidRPr="00196629" w14:paraId="7EEAD8E5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9DDBF7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0C776F" w14:textId="707342AA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EBBF5" w14:textId="10D1763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D8FA8" w14:textId="00436B7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CD7DA" w14:textId="6BB27F9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1AC65" w14:textId="357E6AD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BF959B" w14:textId="74E181E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DB18E7" w14:textId="4DD616F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7153B" w14:textId="68686CD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664EF" w14:textId="293D08C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</w:tr>
      <w:tr w:rsidR="00A71E25" w:rsidRPr="00196629" w14:paraId="18941D8E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28FD29D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8F899B" w14:textId="5F428824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EDE78" w14:textId="166DC32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96F4C" w14:textId="2586B9D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F77F3" w14:textId="6C2F0B2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967BE" w14:textId="3C938CF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D9BEC" w14:textId="2BBF4BB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3738C" w14:textId="0394049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47EEC" w14:textId="2013A95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C6255C" w14:textId="6080464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</w:tr>
      <w:tr w:rsidR="00A71E25" w:rsidRPr="00196629" w14:paraId="571A90EA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3E8FFB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2636EC" w14:textId="71F9475D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5D20D" w14:textId="0333BF9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82026" w14:textId="3414171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65382" w14:textId="450961D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E65E2" w14:textId="01C5866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79021" w14:textId="3BB46BE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113BC" w14:textId="11C2AD4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FEF3A7" w14:textId="110122D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63E23" w14:textId="747D968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</w:tr>
      <w:tr w:rsidR="00A71E25" w:rsidRPr="00196629" w14:paraId="33661822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656CC" w14:textId="150DD56B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9.1) Bu ders kapsamında ikinci ara sınav yapıldı ise katıldınız mı?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AC9845" w14:textId="315CC2C9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5A3F78" w14:textId="4EA9654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1C579" w14:textId="1104391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1757E" w14:textId="3907496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54800" w14:textId="6A1014C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E8110C" w14:textId="3FA9528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2EC87" w14:textId="05FA112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8B17C" w14:textId="7E5223C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DD5F7" w14:textId="6571C0F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</w:tr>
      <w:tr w:rsidR="00A71E25" w:rsidRPr="00196629" w14:paraId="38CDB0E6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89B0D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214599" w14:textId="38532774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7CC70" w14:textId="691D57E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A8D99" w14:textId="58059B5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7072B" w14:textId="39ED92E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AB544" w14:textId="6A25A5A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8D7D4" w14:textId="765B457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CD009" w14:textId="41520A2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85B1F3" w14:textId="347A27C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089875" w14:textId="035D7E3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81,5</w:t>
            </w:r>
          </w:p>
        </w:tc>
      </w:tr>
      <w:tr w:rsidR="00A71E25" w:rsidRPr="00196629" w14:paraId="2FB50692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082CB7" w14:textId="4EC1318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9.2) İkinci ara sınava, sınav öncesi hazırlanmak için yaklaşık kaç saat harcadınız?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A8350F" w14:textId="5E6069E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84C5A" w14:textId="33CABDE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5F29C" w14:textId="34C01FA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92350" w14:textId="7C29B45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C8955" w14:textId="498C414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D507A" w14:textId="7E5B5BD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546EB" w14:textId="24B156A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E5CBF" w14:textId="34597FC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18C7C7" w14:textId="425602E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</w:tr>
      <w:tr w:rsidR="00A71E25" w:rsidRPr="00196629" w14:paraId="486375BD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9CA75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68C5EB" w14:textId="2D66F236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D92EE" w14:textId="6166C7C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A5DAB" w14:textId="78BB627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86594" w14:textId="7A90737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DAD4B" w14:textId="47BE432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DD783" w14:textId="597C4A3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17816" w14:textId="6924199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8A002" w14:textId="7CEB87F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F6505" w14:textId="28F6CCE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A71E25" w:rsidRPr="00196629" w14:paraId="24FAEFFB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8B67E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6DC9A8" w14:textId="6EC343B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DE940" w14:textId="5408E67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A376E" w14:textId="1F1FE7A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D687A" w14:textId="559636E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DF15B" w14:textId="2607BA4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0EC27" w14:textId="7407103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06192" w14:textId="11830FB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BE9DE" w14:textId="756D2F8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7BC99" w14:textId="6BFF917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</w:tr>
      <w:tr w:rsidR="00A71E25" w:rsidRPr="00196629" w14:paraId="3CB566E5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D54514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C7E264" w14:textId="1FA2DF7A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4CCCD" w14:textId="4664129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1B055" w14:textId="467D3B5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6A13E" w14:textId="3C456A2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4A4BD" w14:textId="4D5AEEE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098A3" w14:textId="08D980A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C84F9" w14:textId="348BA30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6238C" w14:textId="27FED2F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E523B" w14:textId="6BFB1E1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</w:tr>
      <w:tr w:rsidR="00A71E25" w:rsidRPr="00196629" w14:paraId="7C3A9D53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B44C61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5E3133C" w14:textId="7AA31D58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5B126" w14:textId="5EA9BBD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9DC2A" w14:textId="1BBE0F3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01D89" w14:textId="7C8A305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9E849" w14:textId="655A163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1185A" w14:textId="7FCFC92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01AC0" w14:textId="4C13B53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EFA5D" w14:textId="1A4D8FE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97879F" w14:textId="2B1AF7E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66EEBB9D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B26CB0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009FBD" w14:textId="1E122E1D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CDC9E" w14:textId="3A7FC8F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A873C2" w14:textId="44A4863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DDBEE" w14:textId="7531900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AF614" w14:textId="76BD17F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F3514" w14:textId="3BFF258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43BF8" w14:textId="4F4E06F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D9519" w14:textId="044EA2C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DD19A" w14:textId="7F6F469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5DB33C36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A0587D" w14:textId="6494EE3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10.1) Bu ders kapsamında final sınavına katıldınız mı?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6FA72C" w14:textId="6C52634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D3540" w14:textId="2FB6CCC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0B23E" w14:textId="6AF3120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2ADC6" w14:textId="04BD0ED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12FB8" w14:textId="0A07590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04E75" w14:textId="7E378A9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EA336" w14:textId="56EE59B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83E1B" w14:textId="667FF51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39CCC" w14:textId="10F3F5C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85,2</w:t>
            </w:r>
          </w:p>
        </w:tc>
      </w:tr>
      <w:tr w:rsidR="00A71E25" w:rsidRPr="00196629" w14:paraId="1F1B8769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9D86E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90D49E" w14:textId="71A129FB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99760" w14:textId="4ED484D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11FE1" w14:textId="7A29A82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0EB0F" w14:textId="0CE2AA0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65CB6" w14:textId="2B2451C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FB026" w14:textId="1CE459B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56937" w14:textId="2B62444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21A6D" w14:textId="079FF90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CB152" w14:textId="73E2B48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A71E25" w:rsidRPr="00196629" w14:paraId="2E25F5A8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67AEB" w14:textId="4083915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10.2) Final sınavına, final sınavı öncesi hazırlanmak için yaklaşık kaç saat harcadınız?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4676EB" w14:textId="44AFF67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CDE6E" w14:textId="2D8FD80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DD941" w14:textId="5B34A39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494C4" w14:textId="4158A3D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BEA4F" w14:textId="0D74BE2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8C100" w14:textId="5FA75A0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0F0D9" w14:textId="52AEF5D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4721F" w14:textId="2CCA595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AFF6D" w14:textId="1D1B257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A71E25" w:rsidRPr="00196629" w14:paraId="33B6416F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DE7A8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BCBF4C" w14:textId="2B4E769E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380FA" w14:textId="7C2955A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7EF45" w14:textId="3579C5B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2F046" w14:textId="026009A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88ED6" w14:textId="1BA3A64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C86AD" w14:textId="1DD9578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77A01" w14:textId="702E914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E06C6D" w14:textId="32A8821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C794C" w14:textId="45879C4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A71E25" w:rsidRPr="00196629" w14:paraId="71E39138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91D95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F0CA4C" w14:textId="25E6E066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DB87A" w14:textId="253B78B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AE555" w14:textId="7E82D05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CAC86" w14:textId="0DA4228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33E76" w14:textId="7B7E97A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00E09" w14:textId="3944C45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72896" w14:textId="428DC98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D00F8" w14:textId="463C1BC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B1B50" w14:textId="5479E9E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</w:tr>
      <w:tr w:rsidR="00A71E25" w:rsidRPr="00196629" w14:paraId="056CE3EF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2470449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7C3093" w14:textId="22927CD9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038E3" w14:textId="68CC55F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3533A" w14:textId="640E5DC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CAE29" w14:textId="177F201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24FC8" w14:textId="162FF9C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B9347" w14:textId="143A7E4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E1302" w14:textId="498EFFE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BC3C9E" w14:textId="05E31BD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E7436" w14:textId="0DFBC68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</w:tr>
      <w:tr w:rsidR="00A71E25" w:rsidRPr="00196629" w14:paraId="2E6B7B8E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D70F0A9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CD6882" w14:textId="27927D1D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F0709" w14:textId="39D6820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DCCDE" w14:textId="0EFC678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9505E" w14:textId="63B29C3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CF952" w14:textId="041BDC1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58A18" w14:textId="0CB34D3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F833F" w14:textId="3BD72D7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B017E" w14:textId="6ACCD09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53768" w14:textId="48F89A5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</w:tr>
      <w:tr w:rsidR="00A71E25" w:rsidRPr="00196629" w14:paraId="07C648D6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C6FCA34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AD2202" w14:textId="233A571E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E569B" w14:textId="102CD9E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D54C6" w14:textId="04456FC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9E8F3" w14:textId="2730C0F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A94E2" w14:textId="76DD979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E7D70" w14:textId="0A7618B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F1BA2" w14:textId="2E0CFFC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40FE9" w14:textId="247A706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3335D" w14:textId="43BC53A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</w:tr>
      <w:tr w:rsidR="00A71E25" w:rsidRPr="00196629" w14:paraId="1EB877B3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4E93F" w14:textId="126B9CE3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11.1) Bu ders kapsamında bütünleme sınavına katıldınız mı?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D4F5DE" w14:textId="4D71FFF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939A4" w14:textId="2974B73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502F2" w14:textId="2AE2CF0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EEADC" w14:textId="74DED94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4D7F4" w14:textId="5A2D9F8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DAA46" w14:textId="390E3B3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9F203" w14:textId="234CEEC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60181" w14:textId="6AAF61C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49659" w14:textId="59713D1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A71E25" w:rsidRPr="00196629" w14:paraId="49BB4322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4DDAE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4912E8" w14:textId="668E1288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73F0C" w14:textId="7369C7A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A9770" w14:textId="6842157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062B3" w14:textId="384E2AF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76404" w14:textId="4A3E5C3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4B203" w14:textId="48126FB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DFEA5" w14:textId="55643F4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EECD0" w14:textId="7EFF2F1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FBE7C" w14:textId="01DBB74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</w:tr>
      <w:tr w:rsidR="00A71E25" w:rsidRPr="00196629" w14:paraId="3316767F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0B5003" w14:textId="456E619E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11.2) Bütünleme sınavına, final sınavı öncesi hazırlanmak için yaklaşık kaç saat harcadınız?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0942B4" w14:textId="5774B53D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50D566" w14:textId="3359BE6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77402" w14:textId="65139CC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A5549" w14:textId="781B34B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67BDB" w14:textId="3C73352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A4C16" w14:textId="536B82B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5C56D" w14:textId="2ACBBB8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3D3D8" w14:textId="7D20AE0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2D8DE" w14:textId="64E58B5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</w:tr>
      <w:tr w:rsidR="00A71E25" w:rsidRPr="00196629" w14:paraId="48DAB76D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47F00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D91C03" w14:textId="16BCB50B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45FFA" w14:textId="607A33D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2DF34" w14:textId="551EB6D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97827" w14:textId="5FC3E3D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334BB" w14:textId="1659E93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AA520" w14:textId="2F47CC9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DA980" w14:textId="1255C8C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C440E" w14:textId="769F222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B9B8A" w14:textId="0003C77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47ED71D6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BB694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58076A" w14:textId="45DF3035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1111A" w14:textId="1E49415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9D0A2" w14:textId="2C0900C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5D96A" w14:textId="7DB0FFA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291CC" w14:textId="706F50C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0143A" w14:textId="260A08F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4DC19" w14:textId="797B717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C7B8E" w14:textId="4A76044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CD393" w14:textId="0FBDED0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A71E25" w:rsidRPr="00196629" w14:paraId="330223D4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350ADC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EE9E3F" w14:textId="240C871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9A856" w14:textId="0FA7FDC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BAFBB" w14:textId="043B01E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14D2A" w14:textId="4957701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9E886" w14:textId="66C5DFE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6A3338" w14:textId="79F5C9C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BE3AF" w14:textId="502A7B1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A5943" w14:textId="182DC39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F2B04" w14:textId="08C16F6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A71E25" w:rsidRPr="00196629" w14:paraId="5694E702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4253AA7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48132D" w14:textId="5332AD55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47E97" w14:textId="5A307D2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92725" w14:textId="7FDBD63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F8A70" w14:textId="75DB26C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EB5EB" w14:textId="2FB73D8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5B9EE" w14:textId="7449230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ADD31" w14:textId="23C11E1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472D9" w14:textId="7DB716B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6C4B3" w14:textId="42AB55D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A71E25" w:rsidRPr="00196629" w14:paraId="3D3CE358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96F2BB8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8ECEC37" w14:textId="24E4869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EC091" w14:textId="6E0B44E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E3233" w14:textId="4208962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898DB" w14:textId="0A10772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CEA97" w14:textId="5E765FB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0854F" w14:textId="2270780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71B76" w14:textId="7E41E23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57023" w14:textId="3F657AD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BA243" w14:textId="40912F4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A71E25" w:rsidRPr="00196629" w14:paraId="33F5C05F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A7C4F" w14:textId="36A3CA3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12.1) Bu ders amaçları doğrultusunda eğer varsa, ders saatleri dışında; seminer, konferans, çalıştaya vb. katıldınız mı?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AFDEA2" w14:textId="4D611830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CB0F6" w14:textId="20E9CAC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DAB7B" w14:textId="1CD0819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8468D" w14:textId="6B04A7A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78A41" w14:textId="0608C89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FC331" w14:textId="57F26D9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01800" w14:textId="1A04F67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592BD" w14:textId="6D4ED99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B353B" w14:textId="4B6F2AD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</w:tr>
      <w:tr w:rsidR="00A71E25" w:rsidRPr="00196629" w14:paraId="078A2EE4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1CF3B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D7F8A6" w14:textId="5ECB3FD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B0000" w14:textId="365DB5E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BD80B" w14:textId="02CC23A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BE1E2" w14:textId="5678A55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5644E" w14:textId="6C80561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5EFEF" w14:textId="5BDBF56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2775F" w14:textId="1273B8C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A3F4B" w14:textId="2164215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AFA89" w14:textId="7C85786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</w:tr>
      <w:tr w:rsidR="00A71E25" w:rsidRPr="00196629" w14:paraId="650059E8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B35A17D" w14:textId="44921F7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12.2) Kaç etkinliğe katıldınız?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812F3F" w14:textId="73BF9CFC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E60DF" w14:textId="313E44B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734D0" w14:textId="2768B86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1D552" w14:textId="5BBE342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3188C1" w14:textId="7777D94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7FF0B" w14:textId="794C0D6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04C46" w14:textId="4BD7750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AD5E6" w14:textId="340B113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CA270" w14:textId="23B1475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</w:tr>
      <w:tr w:rsidR="00A71E25" w:rsidRPr="00196629" w14:paraId="68A4FEA7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861476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CBE463" w14:textId="349C5996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5648F" w14:textId="03F21A7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F9D70" w14:textId="6309A3A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7A335" w14:textId="2B8F068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D1A13" w14:textId="03D7099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DFB15" w14:textId="03FB595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6269B" w14:textId="6B98B9B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3B0D8" w14:textId="4264B9C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43292" w14:textId="5D1A11C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A71E25" w:rsidRPr="00196629" w14:paraId="11C56BED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CCA3100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C688CC" w14:textId="6D259878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AABA3" w14:textId="75A7F95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76886" w14:textId="4C28C6D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1D47D" w14:textId="0320674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1AA55" w14:textId="53615E9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06070" w14:textId="2977F7D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06F32" w14:textId="5976353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6A816" w14:textId="339F70A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AFC14" w14:textId="26E597C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A71E25" w:rsidRPr="00196629" w14:paraId="7CC13C68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489E1" w14:textId="34CEC106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12.3) Her bir etkinlik için ortalama kaç saat harcadınız?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AA43FF" w14:textId="0808B545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F5D83" w14:textId="511ECEF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B33632" w14:textId="3AE3970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2DA34" w14:textId="27A402F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9E604" w14:textId="4826223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9FB4C" w14:textId="2E241B2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A7643" w14:textId="79FA772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7D883" w14:textId="3E275FE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9C9D9" w14:textId="18BB278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</w:tr>
      <w:tr w:rsidR="00A71E25" w:rsidRPr="00196629" w14:paraId="536A2C7D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D8D2A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3D66CB" w14:textId="672A598A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D27C1" w14:textId="5EB9FD6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ADED2" w14:textId="5EE9589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2FD1D" w14:textId="2DC6FC0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50305" w14:textId="38F76E5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1CD94" w14:textId="67A62BC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C87CDC" w14:textId="075009B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AD273" w14:textId="56F9EF7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18470B" w14:textId="2492A29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583C429A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999CB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CDC72D" w14:textId="0218433A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EFFAA" w14:textId="77D7BFE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2C8F7" w14:textId="2873D87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48C04" w14:textId="59153E8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C46F9" w14:textId="7F4418C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BB045" w14:textId="4891F1B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643E6" w14:textId="7276A7E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799B5" w14:textId="0438BF8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095B6" w14:textId="4D1482F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</w:tr>
      <w:tr w:rsidR="00A71E25" w:rsidRPr="00196629" w14:paraId="336C52E5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AD405D5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F087D5" w14:textId="14A5175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7CCD8" w14:textId="1C7C67E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A6BD7" w14:textId="26F1182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7C3D6" w14:textId="36D8816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0D371" w14:textId="0A390CA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C62B4" w14:textId="5D314E1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36644" w14:textId="49A827A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6EE22" w14:textId="098C679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A675E" w14:textId="5305431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A71E25" w:rsidRPr="00196629" w14:paraId="79EE550C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DB4FB8C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231A55" w14:textId="22FFC8C0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5D4A4" w14:textId="49C53D8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AB8665" w14:textId="0BEB05D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FDA56" w14:textId="0B61D01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7E2A5" w14:textId="524C166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E9FC6" w14:textId="2860C68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41B84" w14:textId="4C04F6B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04D59" w14:textId="42D8214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44A96" w14:textId="757A91C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E25" w:rsidRPr="00196629" w14:paraId="54D6589A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7899FE" w14:textId="7ACFC90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13.1) Bu ders için, ders saatleri dışında kütüphanede veya internette araştırma yaptınız mı?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B89C7C" w14:textId="2584EF56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81A83" w14:textId="77DE867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DE8C8" w14:textId="20D6418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82EA6" w14:textId="09693C8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28904" w14:textId="569C854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F622D" w14:textId="1A41876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63EC6" w14:textId="4DB2A9B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31763" w14:textId="4F6AC54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4E232" w14:textId="5A25F460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</w:tr>
      <w:tr w:rsidR="00A71E25" w:rsidRPr="00196629" w14:paraId="7719E1F0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1EDE1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DF93B9" w14:textId="0498B3D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308E2" w14:textId="713743E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8966D" w14:textId="7D1CDC5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FA2A6" w14:textId="53DED5C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F85FC" w14:textId="573EE5A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3D98E" w14:textId="3A7B8DF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E0197" w14:textId="22FD19E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FD201" w14:textId="46C7485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8232A" w14:textId="62D76B6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</w:tr>
      <w:tr w:rsidR="00A71E25" w:rsidRPr="00196629" w14:paraId="2651C8A6" w14:textId="77777777" w:rsidTr="00A71E25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FDB2AB" w14:textId="105F5D06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13.2) Kütüphaneyi/interneti haftada kaç saat kullandınız?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BC14FA" w14:textId="7B64D45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D7FE7" w14:textId="66325A5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0ACE4" w14:textId="7D4099B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576EE" w14:textId="70CC8F4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0429C" w14:textId="325539D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880C59" w14:textId="2131FD0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E9C95" w14:textId="0A99212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9C97C" w14:textId="35BA294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36D39" w14:textId="2F99E7E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A71E25" w:rsidRPr="00196629" w14:paraId="65E0C47B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B50D6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A8F4FD" w14:textId="42976561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B602F" w14:textId="45191E6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35AF7C" w14:textId="3E616F3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9FBAB" w14:textId="6B39297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89DDE" w14:textId="3AF5627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D4A2D" w14:textId="2018B7E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39C35" w14:textId="72CF008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C5A78" w14:textId="74BC8D9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796CA" w14:textId="0A54866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</w:tr>
      <w:tr w:rsidR="00A71E25" w:rsidRPr="00196629" w14:paraId="41708888" w14:textId="77777777" w:rsidTr="00A71E25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EA1AF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EDB235" w14:textId="63D31F5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A6A01" w14:textId="356588D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17E88" w14:textId="67B4CFF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FFCE7" w14:textId="33C0D28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5E70E" w14:textId="1E9C346B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E0CAD" w14:textId="0EC445C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94E25" w14:textId="6993AAF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7C0AE" w14:textId="60EAE13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78184" w14:textId="611375A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</w:tr>
      <w:tr w:rsidR="00A71E25" w:rsidRPr="00196629" w14:paraId="6829BCD3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32B29C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FABF0C" w14:textId="1895BA86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007ED" w14:textId="4321659F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CDD65" w14:textId="4294E43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664C7" w14:textId="1E81278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4EE27" w14:textId="6504622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1090F" w14:textId="68FB788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57BD0" w14:textId="74357CC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B9BAC" w14:textId="201CCE31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00FC4" w14:textId="42FFE01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</w:tr>
      <w:tr w:rsidR="00A71E25" w:rsidRPr="00196629" w14:paraId="54AAD087" w14:textId="77777777" w:rsidTr="00A71E2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43DD6B3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626804" w14:textId="1A5014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D5D3D" w14:textId="0D2DCF4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EA355" w14:textId="6D4596DE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3CDA3A" w14:textId="6850F84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CE7EC" w14:textId="21B9B6CA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A9FE29" w14:textId="1A91DC04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831EE" w14:textId="6CA62BD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0326D" w14:textId="1A699B2D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B7DEC" w14:textId="3DECA362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</w:tr>
      <w:tr w:rsidR="00A71E25" w:rsidRPr="00196629" w14:paraId="455D4586" w14:textId="77777777" w:rsidTr="00A71E25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EA662" w14:textId="77777777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1C130" w14:textId="2ED4BF62" w:rsidR="009D46D6" w:rsidRPr="00196629" w:rsidRDefault="009D46D6" w:rsidP="009D46D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D2222" w14:textId="32BEE938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34812" w14:textId="3A44BD25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0AC97" w14:textId="39C6D54C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9CC5D" w14:textId="7A19066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1C567" w14:textId="20F0A116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EF467" w14:textId="2D17DF69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31A84" w14:textId="76CCA8A3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D009D" w14:textId="07E27CF7" w:rsidR="009D46D6" w:rsidRPr="00196629" w:rsidRDefault="009D46D6" w:rsidP="009D46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</w:tbl>
    <w:bookmarkEnd w:id="1"/>
    <w:p w14:paraId="333F6C42" w14:textId="11136FE0" w:rsidR="00A71E25" w:rsidRPr="00196629" w:rsidRDefault="00A71E25" w:rsidP="007F50A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29">
        <w:rPr>
          <w:rFonts w:ascii="Times New Roman" w:hAnsi="Times New Roman" w:cs="Times New Roman"/>
          <w:sz w:val="24"/>
          <w:szCs w:val="24"/>
        </w:rPr>
        <w:t>Birinci dönem dersleri için öğrenci görüşlerinin dağılımları tabloda sunulmu</w:t>
      </w:r>
      <w:r w:rsidR="006A09A9" w:rsidRPr="00196629">
        <w:rPr>
          <w:rFonts w:ascii="Times New Roman" w:hAnsi="Times New Roman" w:cs="Times New Roman"/>
          <w:sz w:val="24"/>
          <w:szCs w:val="24"/>
        </w:rPr>
        <w:t>ş</w:t>
      </w:r>
      <w:r w:rsidR="00902377">
        <w:rPr>
          <w:rFonts w:ascii="Times New Roman" w:hAnsi="Times New Roman" w:cs="Times New Roman"/>
          <w:sz w:val="24"/>
          <w:szCs w:val="24"/>
        </w:rPr>
        <w:t>tur.</w:t>
      </w:r>
    </w:p>
    <w:p w14:paraId="39F91392" w14:textId="77777777" w:rsidR="00864468" w:rsidRP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b/>
          <w:bCs/>
          <w:sz w:val="24"/>
          <w:szCs w:val="24"/>
        </w:rPr>
        <w:t>Olasılık 1 Dersi</w:t>
      </w:r>
    </w:p>
    <w:p w14:paraId="70E4DA3E" w14:textId="2742D600" w:rsidR="00864468" w:rsidRP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sz w:val="24"/>
          <w:szCs w:val="24"/>
        </w:rPr>
        <w:t>Olasılık 1 dersine dönem boyunca katılım oranı %100 olarak belirtilmiştir. Katılımcılar haftada genellikle 4 saat derse devam etmişlerdir (%79,2). Bu ders için öğretim üyesi ya da araştırma görevlileriyle görüşme oranı %29,2 olup, görüşme yapılmayanların oranı %70,8’dir. Görüşme yapılan sürelerde en yüksek oran haftada 4 saat ile %33,3 olarak belirtilmiştir.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Bu ders kapsamında ödev hazırlamayanların oranı %95,8’dir. Ödev hazırlayan tek bir katılımcı ise 3 ödev hazırlamış ve her bir ödevi hazırlamak için genellikle hiç saat harcamamıştır (%95,2). Proje hazırlama etkinliği bulunmayan ders için katılımcıların tamamı proje hazırlamamış (%100) ve bu alanda zaman harcamamıştır (%95,2).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Laboratuvar veya atölye çalışması yapılmayan bu derste, katılımcıların tamamı herhangi bir çalışmaya katılmamış (%100) ve bu etkinliklere yönelik zaman harcamamıştır (%95,2). Ayrıca, kısa sınav (quiz) yapılmayan bu ders için de quiz hazırlığına yönelik bir çalışma yapılmamıştır (%100).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 xml:space="preserve">Birinci ara sınava katılım oranı %91,7 olup, katılımcılar sınav öncesinde genellikle 5-8 saat hazırlanmıştır (%34,8). İkinci ara sınava katılım oranı ise %16,7 ile düşük olup, sınav öncesinde katılımcılar genellikle hiç zaman harcamamıştır (%81,0). Final sınavına katılım oranı %87 olarak belirtilmiş ve katılımcılar bu sınav için çoğunlukla 5-8 saat çalışmıştır (%43,5). Bütünleme sınavına </w:t>
      </w:r>
      <w:r w:rsidRPr="00864468">
        <w:rPr>
          <w:rFonts w:ascii="Times New Roman" w:hAnsi="Times New Roman" w:cs="Times New Roman"/>
          <w:sz w:val="24"/>
          <w:szCs w:val="24"/>
        </w:rPr>
        <w:lastRenderedPageBreak/>
        <w:t>katılım oranı ise %8,7’dir ve sınav öncesinde genellikle hiç zaman harcanmamıştır (%72,7).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Ders saatleri dışında seminer, konferans veya çalıştay gibi etkinliklere katılmayanların oranı %95,8’dir. Dersle ilgili kütüphane ya da internet araştırması yapanların oranı %83,3 olup, bu araştırmalar haftada genellikle 3-4 saat sürmüştür (%37,5).</w:t>
      </w:r>
    </w:p>
    <w:p w14:paraId="27FF7DE9" w14:textId="77777777" w:rsidR="00864468" w:rsidRP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b/>
          <w:bCs/>
          <w:sz w:val="24"/>
          <w:szCs w:val="24"/>
        </w:rPr>
        <w:t>Temel İstatistik Dersi</w:t>
      </w:r>
    </w:p>
    <w:p w14:paraId="421A830F" w14:textId="1059A0B8" w:rsidR="00864468" w:rsidRP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sz w:val="24"/>
          <w:szCs w:val="24"/>
        </w:rPr>
        <w:t>Temel İstatistik dersine katılım oranı %100 olup, katılımcılar çoğunlukla haftada 3 saat derse devam etmiştir (%56,0). Dersle ilgili öğretim üyesi veya araştırma görevlileriyle görüşme oranı %20 iken, görüşme yapılmayan oran %80 olarak belirtilmiştir. Görüşülen süreler arasında en yüksek oran haftada 3 saat ile %24,0 olarak kaydedilmiştir.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Bu ders kapsamında ödev ya da proje hazırlamayanların oranı %100'dür. Laboratuvar ya da atölye çalışmasına katılmayanların oranı da %100’dür. Ayrıca, bu ders için kısa sınav (quiz) yapıldığını belirten katılımcılar %76,0 oranındadır. Çoğunlukla katılımcılar bir quiz girmiştir (%68,0) ve her bir quiz için genellikle hiç çalışmamıştır (%56,5).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Birinci ara sınava %100 katılım sağlanmış olup, sınav öncesinde genellikle 5-8 saat hazırlanmıştır (%44,0). İkinci ara sınava katılım oranı %24,0 ile düşük olup, bu sınav öncesinde de genellikle hiç çalışılmamıştır (%75,0). Final sınavına katılım oranı %88,0 olup, sınav öncesi hazırlık süreleri içinde en yüksek oran 5-8 saat ile %40,0 olarak görülmektedir. Bütünleme sınavına katılım oranı %4,2 ile oldukça düşüktür ve sınav öncesi hazırlıkta çoğunlukla hiç çalışılmamıştır (%83,3).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Ders saatleri dışında seminer, konferans ya da çalıştay gibi etkinliklere katılmayanların oranı %96,0’dır. Araştırma yapmak için kütüphane veya internet kullananların oranı %88,0 olup, haftalık araştırma süreleri içinde en yüksek oran 3-4 saat ile %32,0 olarak belirtilmiştir.</w:t>
      </w:r>
    </w:p>
    <w:p w14:paraId="321CB2EF" w14:textId="77777777" w:rsidR="00864468" w:rsidRP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b/>
          <w:bCs/>
          <w:sz w:val="24"/>
          <w:szCs w:val="24"/>
        </w:rPr>
        <w:t>İstatistik Bilgi Sistemleri Dersi</w:t>
      </w:r>
    </w:p>
    <w:p w14:paraId="7ED545A5" w14:textId="7F76BB0C" w:rsidR="00864468" w:rsidRP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sz w:val="24"/>
          <w:szCs w:val="24"/>
        </w:rPr>
        <w:t>İstatistik Bilgi Sistemleri dersine katılım oranı %96,6 olup, haftada genellikle 3 saat devam edilmiştir (%55,2). Dersle ilgili öğretim üyesi veya araştırma görevlileriyle görüşerek yardım alanların oranı %25,9'dur. Görüşülen süreler arasında en yüksek oran haftada 3 saat ile %25,0 olarak kaydedilmiştir.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Bu ders kapsamında ödev hazırlayanların oranı %44,8 olup, genellikle bir ödev hazırlanmıştır (%44,8). Ödev hazırlamak için harcanan süre genellikle 0 saat olarak bildirilmiştir (%48,3). Proje hazırlama oranı %17,2'dir ve projelerin çoğunlukla hiç hazırlanmadığı görülmektedir (%79,3). Her bir proje için harcanan süre genellikle 0 saat olarak belirtilmiştir (%81,5).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 xml:space="preserve">Laboratuvar veya atölye çalışmasına katılanların oranı %41,4 olup, bu etkinliklere genellikle 5 kez katılım sağlanmıştır (%20,7). Her bir laboratuvar veya atölye </w:t>
      </w:r>
      <w:r w:rsidRPr="00864468">
        <w:rPr>
          <w:rFonts w:ascii="Times New Roman" w:hAnsi="Times New Roman" w:cs="Times New Roman"/>
          <w:sz w:val="24"/>
          <w:szCs w:val="24"/>
        </w:rPr>
        <w:lastRenderedPageBreak/>
        <w:t>çalışması için genellikle 1 saat harcanmıştır (%52,0). Kısa sınav (quiz) yapılanların oranı %6,9 olup, genellikle quizlere hiç girilmemiştir (%93,1). Quizler için genellikle hiç çalışılmamıştır (%88,9).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Birinci ara sınava katılım oranı %89,7 olup, sınav öncesinde genellikle 1-4 saat hazırlanılmıştır (%41,4). İkinci ara sınava katılım oranı %41,4'tür ve genellikle hiç çalışılmamıştır (%64,3). Final sınavına katılım oranı %65,5 olup, sınav öncesi hazırlık sürelerinde 5-8 saat en yüksek orana sahiptir (%28,6). Bütünleme sınavına katılım olmadığı görülmüştür (%100).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Ders amaçları doğrultusunda seminer, konferans ya da çalıştay gibi etkinliklere katılanların oranı %17,9’dur. Araştırma yapmak için kütüphane veya internet kullananların oranı %82,8 olup, haftalık araştırma sürelerinde 1-2 saat (%34,5) ve 3-4 saat (%31,0) en yüksek oranlara sahiptir.</w:t>
      </w:r>
    </w:p>
    <w:p w14:paraId="08EDE17C" w14:textId="77777777" w:rsidR="00864468" w:rsidRP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b/>
          <w:bCs/>
          <w:sz w:val="24"/>
          <w:szCs w:val="24"/>
        </w:rPr>
        <w:t>İstatistikçiler İçin Matematik Dersi</w:t>
      </w:r>
    </w:p>
    <w:p w14:paraId="4BC78C15" w14:textId="2D612934" w:rsid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sz w:val="24"/>
          <w:szCs w:val="24"/>
        </w:rPr>
        <w:t>İstatistikçiler İçin Matematik dersine katılım oranı %100’dür. Öğrencilerin haftalık devam süresi genellikle 4 saat olarak belirlenmiştir (%77,8). Dersle ilgili öğretim üyeleri veya araştırma görevlileriyle görüşme oranı %25,9 olup, bu görüşmeler genellikle haftada 4 saat yapılmıştır (%37,0).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Bu ders kapsamında hiçbir öğrenci ödev veya proje hazırlamamıştır (%100). Laboratuvar veya atölye çalışmasına katılım da sağlanmamış olup, her bir laboratuvar çalışması için harcanan süre genellikle 1 saat olarak belirtilmiştir (%100). Kısa sınav (quiz) yapılmamış veya quizlere katılım sağlanmamıştır (%96,3).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Birinci ara sınava katılım oranı %88,9 olup, sınav öncesinde genellikle 1-8 saat arası hazırlanıldığı görülmektedir (%23,1). İkinci ara sınava katılım oranı ise %18,5 ile oldukça düşüktür ve sınav öncesi hazırlık süresi genellikle 0 saat olarak belirtilmiştir (%79,2). Final sınavına katılım oranı %85,2’dir ve sınav öncesinde genellikle 5-8 saat hazırlanılmıştır (%25,9). Bütünleme sınavına katılım oranı ise sadece %8,0’dir.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Ders saatleri dışında seminer, konferans veya çalıştay gibi etkinliklere katılım oranı %15,4 olup, genellikle hiç etkinliğe katılınmamıştır (%88,9). Kütüphane veya internet üzerinden araştırma yapanların oranı %88,9’dur ve haftalık araştırma süreleri genellikle 3-4 saat olarak belirtilmiştir (%25,9).</w:t>
      </w:r>
    </w:p>
    <w:p w14:paraId="11D1ED94" w14:textId="77777777" w:rsidR="008A7A80" w:rsidRDefault="008A7A80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16AB1" w14:textId="77777777" w:rsidR="008A7A80" w:rsidRDefault="008A7A80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6F49C" w14:textId="77777777" w:rsidR="008A7A80" w:rsidRDefault="008A7A80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574BD" w14:textId="77777777" w:rsidR="008A7A80" w:rsidRDefault="008A7A80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21B9C" w14:textId="77777777" w:rsidR="008A7A80" w:rsidRPr="00864468" w:rsidRDefault="008A7A80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D34D8" w14:textId="3A7C5975" w:rsidR="007F50A3" w:rsidRPr="00196629" w:rsidRDefault="007F50A3" w:rsidP="007F5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29">
        <w:rPr>
          <w:rFonts w:ascii="Times New Roman" w:hAnsi="Times New Roman" w:cs="Times New Roman"/>
          <w:b/>
          <w:bCs/>
          <w:sz w:val="24"/>
          <w:szCs w:val="24"/>
        </w:rPr>
        <w:t>Tablo</w:t>
      </w:r>
      <w:r w:rsidR="00A6159A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="00ED4EBD">
        <w:rPr>
          <w:rFonts w:ascii="Times New Roman" w:hAnsi="Times New Roman"/>
        </w:rPr>
        <w:t xml:space="preserve">2023-2024 Eğitim Öğretim Yılı </w:t>
      </w:r>
      <w:r w:rsidR="00ED4EBD">
        <w:rPr>
          <w:rFonts w:ascii="Times New Roman" w:hAnsi="Times New Roman" w:cs="Times New Roman"/>
          <w:sz w:val="24"/>
          <w:szCs w:val="24"/>
        </w:rPr>
        <w:t xml:space="preserve">1. Sınıf </w:t>
      </w:r>
      <w:r w:rsidR="00ED4EBD">
        <w:rPr>
          <w:rFonts w:ascii="Times New Roman" w:hAnsi="Times New Roman" w:cs="Times New Roman"/>
          <w:sz w:val="24"/>
          <w:szCs w:val="24"/>
        </w:rPr>
        <w:t>Bahar</w:t>
      </w:r>
      <w:r w:rsidR="00ED4EBD" w:rsidRPr="00196629">
        <w:rPr>
          <w:rFonts w:ascii="Times New Roman" w:hAnsi="Times New Roman" w:cs="Times New Roman"/>
          <w:sz w:val="24"/>
          <w:szCs w:val="24"/>
        </w:rPr>
        <w:t xml:space="preserve"> Dönem</w:t>
      </w:r>
      <w:r w:rsidR="00ED4EBD">
        <w:rPr>
          <w:rFonts w:ascii="Times New Roman" w:hAnsi="Times New Roman" w:cs="Times New Roman"/>
          <w:sz w:val="24"/>
          <w:szCs w:val="24"/>
        </w:rPr>
        <w:t>i</w:t>
      </w:r>
      <w:r w:rsidR="00ED4EBD" w:rsidRPr="00196629">
        <w:rPr>
          <w:rFonts w:ascii="Times New Roman" w:hAnsi="Times New Roman" w:cs="Times New Roman"/>
          <w:sz w:val="24"/>
          <w:szCs w:val="24"/>
        </w:rPr>
        <w:t xml:space="preserve"> Dersleri için Öğrenci Görüşlerinin Dağılımı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61"/>
        <w:gridCol w:w="582"/>
        <w:gridCol w:w="376"/>
        <w:gridCol w:w="576"/>
        <w:gridCol w:w="539"/>
        <w:gridCol w:w="827"/>
        <w:gridCol w:w="396"/>
        <w:gridCol w:w="606"/>
        <w:gridCol w:w="475"/>
        <w:gridCol w:w="729"/>
        <w:gridCol w:w="397"/>
        <w:gridCol w:w="608"/>
      </w:tblGrid>
      <w:tr w:rsidR="007F50A3" w:rsidRPr="00196629" w14:paraId="32DDA18D" w14:textId="3D5F148E" w:rsidTr="007F50A3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10F7F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8363477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C4A7D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25E99" w14:textId="387878C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  <w:r w:rsidR="008A7A8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3EE79" w14:textId="78800F6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Bilgisayar Programlamaya Giriş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05818" w14:textId="258C4F3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07D24" w14:textId="6ED48C1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İstatistikçiler için Matematik 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464E8" w14:textId="6B0E969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Temel istatistik II</w:t>
            </w:r>
          </w:p>
        </w:tc>
      </w:tr>
      <w:tr w:rsidR="007F50A3" w:rsidRPr="00196629" w14:paraId="0050995A" w14:textId="54BFB92D" w:rsidTr="007F50A3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B5F08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9BAAE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B79F4" w14:textId="7777777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27031" w14:textId="7777777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6C683" w14:textId="7777777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A9110" w14:textId="7777777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C0E39" w14:textId="7777777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5A67" w14:textId="7777777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AF603" w14:textId="7777777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CADB3" w14:textId="7777777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5D6C7" w14:textId="541D9B7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FC338" w14:textId="19ADD3C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F50A3" w:rsidRPr="00196629" w14:paraId="7DE264DE" w14:textId="4908FB92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594633B6" w14:textId="6703745A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2.1) Bu derse dönem içinde devam ettiniz mi?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3AC05B" w14:textId="4831516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24AD5" w14:textId="0697365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DBD40" w14:textId="1745A0F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C1FAFE" w14:textId="64BB371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6CBB2" w14:textId="653C3B9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15B50" w14:textId="2F0B185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98B20D" w14:textId="52C68A8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37A15" w14:textId="4513C72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F5DE7" w14:textId="25BD879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365CA" w14:textId="5BBD159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7EC7F" w14:textId="7307227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F50A3" w:rsidRPr="00196629" w14:paraId="327BC884" w14:textId="5D28C9E2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7144A5E3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CDE70" w14:textId="1341F153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E5AF6" w14:textId="4DC6C42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454FB" w14:textId="73C2FA8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CCAD9" w14:textId="4927585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E9A03" w14:textId="1A13488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71AE4" w14:textId="053779A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F6056" w14:textId="70D2DB6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FB655" w14:textId="6E9DDE3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2B4B8" w14:textId="6438EA1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6E40B" w14:textId="1F26986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5C5C9" w14:textId="767A751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08292A11" w14:textId="24116BF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51C84958" w14:textId="18A40293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2.2) Haftada kaç saat devam ettiniz?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28333" w14:textId="18566FE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FE0EA" w14:textId="0D17BA5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4635A" w14:textId="52EBA8C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42E36" w14:textId="54C0906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DC880" w14:textId="35B7EDE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1AC25" w14:textId="1F2DE85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45D286" w14:textId="6C2FB06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A124F" w14:textId="587296A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D19F1" w14:textId="7C8F63A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F7F9B" w14:textId="680F246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7A232" w14:textId="23EF618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48460BBD" w14:textId="61C637BC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2E3F76CA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CE817" w14:textId="2C6508E1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0A9DA" w14:textId="7DC795C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0CE76" w14:textId="317D39C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D5C88" w14:textId="7BEA1EE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3BB2D" w14:textId="2C1D866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08B29" w14:textId="3246DC1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76741" w14:textId="03BA808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10DC6" w14:textId="5735A8D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A114A" w14:textId="24E183B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EC1E5" w14:textId="08DE14B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5081C" w14:textId="7A87316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1D324BBC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24A46897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D2C4A" w14:textId="3B126499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8FF00" w14:textId="1460D74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4BA752" w14:textId="2F7E935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EEC99" w14:textId="50AD966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79482" w14:textId="25E7F59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8FA6C" w14:textId="3EE279D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BC7BE" w14:textId="4EC521B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A9AF1" w14:textId="0D6C082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6DE00" w14:textId="7BAAE8A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F86A9" w14:textId="5691EE2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DC103" w14:textId="66AC4EF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7F50A3" w:rsidRPr="00196629" w14:paraId="096C04B2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2D903541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7BCCF" w14:textId="4BAA18A6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2FB89" w14:textId="1446FED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8824C" w14:textId="7B5D728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B7B0B" w14:textId="33A5946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C423D" w14:textId="4B0086D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617EB" w14:textId="25307EA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072A8" w14:textId="6E424E4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B5A2A" w14:textId="15E15E0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EF3DE" w14:textId="00C302D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E7A18" w14:textId="6EE154C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9EBAAA" w14:textId="5451D44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7F50A3" w:rsidRPr="00196629" w14:paraId="748D414E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AE15A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3EFDE" w14:textId="578074B1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5FE01" w14:textId="64C2371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E247C" w14:textId="624A0C5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2A84C4" w14:textId="2BF11D6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403E9" w14:textId="4DC7B19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6B7AB" w14:textId="3EDEE1E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0F389" w14:textId="00F55EE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BB57E" w14:textId="7F3D4F3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EA419" w14:textId="6046845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EA40B4" w14:textId="5947060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10943" w14:textId="0C5078F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493A2F93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F31BD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408C8" w14:textId="760982B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1DACB" w14:textId="5D62B81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35411" w14:textId="063E76B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D0477" w14:textId="01DC6B1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11F7A" w14:textId="255D77D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1416B" w14:textId="737451F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78541" w14:textId="0DCC3F4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FF138" w14:textId="26DF8EC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5CCAE" w14:textId="6FA3CF5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A1929" w14:textId="2AF38C3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40D97" w14:textId="7A56534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6E12A1C7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46A0E35F" w14:textId="1FE4692F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3.1) Bu derse hazırlanmak için (quiz, ödev, proje, laboratuvar, ara sınav, final sınavı gibi etkinlikler dışında) öğretim üyesi ya da araştırma görevlileriyle görüşerek yardım aldınız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F9046" w14:textId="658C9C2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EA254" w14:textId="015268F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61C47" w14:textId="5CC5FC2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78643" w14:textId="2BE9555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6BA90" w14:textId="3267158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01AD3" w14:textId="1942EE4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1FBCC" w14:textId="37B26A3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5B7B8" w14:textId="7005E6D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5FC4A" w14:textId="52A2597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C72AF" w14:textId="6EC4EC2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86835" w14:textId="394FD42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7F50A3" w:rsidRPr="00196629" w14:paraId="041B6D7D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5BD5380B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3D571" w14:textId="1B15E2E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0028D" w14:textId="63C91B1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EC566" w14:textId="468A711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79C4A" w14:textId="76A88B4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3B29A" w14:textId="4820B36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79132" w14:textId="6BA6ACC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9D712" w14:textId="298E630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CB84F" w14:textId="3908F58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7A8C2" w14:textId="567A1F1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1F031" w14:textId="1DEA987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88036" w14:textId="2607B8D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7F50A3" w:rsidRPr="00196629" w14:paraId="69936AF3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12255BCB" w14:textId="4030817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3.2) Haftada yaklaşık kaç saat görüştünüz?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F4886" w14:textId="470FB541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E04FD" w14:textId="43F029C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21C41" w14:textId="114B7AE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2A1E3" w14:textId="2531CA0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944C0" w14:textId="17B7E05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F57F0" w14:textId="2D68047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D5207" w14:textId="0426485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0A718" w14:textId="68107DE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7014F" w14:textId="4BB115A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A1961" w14:textId="1B5FA42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C645F" w14:textId="63998E4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7F50A3" w:rsidRPr="00196629" w14:paraId="1CD57141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577ACF55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0CEAA" w14:textId="257E054B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520FC" w14:textId="026B120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F1320" w14:textId="14F3FA0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D9994" w14:textId="54444FB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98C46" w14:textId="6ECAEBC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7142C" w14:textId="156B273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DC568" w14:textId="79C31A7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B1680" w14:textId="5329E3A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AFFAC" w14:textId="4CDB087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F34CA" w14:textId="73FB5CB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8F1E9" w14:textId="09E1ABB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7F50A3" w:rsidRPr="00196629" w14:paraId="3C89DC72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67A23AC7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5C4F3" w14:textId="6E9DDC52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18441" w14:textId="089AA62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B93A0" w14:textId="318501B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B04B6" w14:textId="1368560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0C509" w14:textId="56A0985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3BB1E" w14:textId="319CBF3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E475D" w14:textId="6A00EB9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48FFC" w14:textId="0B98977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457D1" w14:textId="4059E8B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9B948" w14:textId="314A91A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5B628" w14:textId="5441F33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57305B04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DAD8EF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1024B" w14:textId="391A19F8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1DD4C" w14:textId="37F5A36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39595" w14:textId="011DA34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E6153" w14:textId="3444291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89216" w14:textId="690CFFF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8FCE1" w14:textId="3ACFF30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A27FF" w14:textId="32C5145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D1677" w14:textId="7264649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388E1" w14:textId="4DA9BF2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6FBAE" w14:textId="29628DB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1F0D1" w14:textId="0416C61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3C49D01E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F5E09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783D2" w14:textId="39631364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8CF33" w14:textId="6912AF1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1D568" w14:textId="78BAE79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4D69E" w14:textId="0D821B9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A2B16" w14:textId="3552F69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3D3F7" w14:textId="737E496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796ED" w14:textId="4ACA4F2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5E707" w14:textId="2D9554A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CC4B7" w14:textId="4E4A63C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3A421" w14:textId="7FD625E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C6560" w14:textId="16E2AB6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7CA89216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76C1EA3C" w14:textId="57C874AA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4.1) Bu ders kapsamında ödev hazırladınız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3E9C0" w14:textId="530436CC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6B183C" w14:textId="01F10AD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D7317" w14:textId="10D552C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50329" w14:textId="6F09C84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71284" w14:textId="62D63C8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E0489" w14:textId="3FD1B3C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0A030" w14:textId="4FDD719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E0F8E" w14:textId="1918F00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79B50" w14:textId="7D5AB60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E28C0" w14:textId="6B9F26F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E1BAD" w14:textId="1C06B33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433A6916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75C2D922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10F0A0" w14:textId="59624F16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C0CF4" w14:textId="0BA3372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B9DCE3" w14:textId="4815278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BA7B1" w14:textId="0CED7D9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CDFC1" w14:textId="6E9B5AB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0E0A2" w14:textId="294F7EC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66171" w14:textId="58F4CA9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52DE7" w14:textId="6A09B2D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EC884" w14:textId="420C08A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F4261" w14:textId="21D28C8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E22F39" w14:textId="62B4985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F50A3" w:rsidRPr="00196629" w14:paraId="34FDB2BC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32DE407E" w14:textId="2B2223E9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4.2) Kaç ödev hazırladınız?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5CF0E7" w14:textId="40A94B44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27A33" w14:textId="798F874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6DDC7" w14:textId="4544A80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700D2" w14:textId="730A4F4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C756DA" w14:textId="75EFFD3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BA583" w14:textId="1D2DFFC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974E6" w14:textId="12D343C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65B05" w14:textId="328E4DB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EA2E4" w14:textId="4DDB5CA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BB0A9" w14:textId="251FFA2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52733" w14:textId="737DE06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7F50A3" w:rsidRPr="00196629" w14:paraId="26A0D51B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03BE9CA9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CA203" w14:textId="7301F79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023C9" w14:textId="6434200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98F90" w14:textId="3F16038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57456" w14:textId="7495CBD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CC5BB" w14:textId="4A91B8C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A8381" w14:textId="69236E9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3CD58" w14:textId="536B156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98EDE" w14:textId="4C566D0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ADC0D" w14:textId="4E21834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8ACCD" w14:textId="0ECE2F9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9F249" w14:textId="76B56F9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0A7E21DA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031C2695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0D753" w14:textId="2D854144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18A02" w14:textId="7C063BB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84D0F" w14:textId="2985D96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12C97" w14:textId="5C25E43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8654F" w14:textId="0EF31D0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37A58" w14:textId="3FEBFA1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93200" w14:textId="1FACE3F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FEE0A" w14:textId="73FDD07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BA66A" w14:textId="46B164F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9BED80" w14:textId="0D582B1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31BCB" w14:textId="1E7A944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6C3B6837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55946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EAB4C" w14:textId="6C2591A9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E466B" w14:textId="5998E1F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05F78" w14:textId="5F97EF2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B6E50" w14:textId="401DD1A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3C64E" w14:textId="62BF0A0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B96F8" w14:textId="1FC99A9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B9305" w14:textId="55EFA9D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3E203" w14:textId="099A297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25399" w14:textId="6653A95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DF701" w14:textId="265F195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99810" w14:textId="32957C8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3AB0C541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19EDFB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B9486" w14:textId="7851F6EE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D8018" w14:textId="08C7886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7E107" w14:textId="2BD7FB4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087E2" w14:textId="4A0368B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9C7BC" w14:textId="17D076C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060F2" w14:textId="4D88131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B40219" w14:textId="3369F79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15F4A" w14:textId="44EE5A5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14412" w14:textId="034CAF1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D2421" w14:textId="212E123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FEBAB" w14:textId="2FE56DD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3404EE36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2A8C290E" w14:textId="2E165E08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4.3) Her bir ödevi hazırlamak için ortalama kaç saat harcadınız?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FBAC7" w14:textId="34EB90CA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D4314" w14:textId="44E8C30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3277E" w14:textId="0FB3368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EBC5B" w14:textId="443D0F1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CAFA5" w14:textId="693EF78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B3CD0" w14:textId="0DA8FA9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8B24F" w14:textId="2FAC1D1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D43C3" w14:textId="192CAB5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D6496" w14:textId="78E4C3A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892AE" w14:textId="38BE937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FDBEC" w14:textId="7B330F1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7F50A3" w:rsidRPr="00196629" w14:paraId="66F0F0AA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3C3362A9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CCD75" w14:textId="35539AA5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2AFBB" w14:textId="0A354D1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C9BE9" w14:textId="70D710B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60099" w14:textId="11D76ED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1EE4F" w14:textId="05A9263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028F1" w14:textId="09B843B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F49AA" w14:textId="452B7E1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9EDBB" w14:textId="1AF4FC1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1D2C9" w14:textId="30922DF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0372C" w14:textId="2EAE9F3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157C5" w14:textId="72F9901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2B38FBEF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444D8A44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E2ABE" w14:textId="2DF20ECB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AA546" w14:textId="1CFE37E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337CA" w14:textId="6B19301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FED30" w14:textId="52CEE1A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B3C1B" w14:textId="4056167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DB757" w14:textId="0A78CB6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F7526" w14:textId="41A839F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E060D" w14:textId="1FA7AAE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AF2FE" w14:textId="6DC523D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8E50B" w14:textId="13F57BE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7D0FC" w14:textId="3EFD61F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0FF4D80C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4425D5FE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F46C3" w14:textId="3596DA92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AB0B5" w14:textId="36B7265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9F1FB" w14:textId="19A3759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52F68" w14:textId="3B09F92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88120" w14:textId="2EE2817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E6206" w14:textId="424EAC2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338E7" w14:textId="428E604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ACB04" w14:textId="1CFC124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B475A" w14:textId="6B0FF1F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CF494" w14:textId="6640BB5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FA40A" w14:textId="5DC23B5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36C1FB85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0F19E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22028" w14:textId="0A3095B2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84545" w14:textId="5B02458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63E62" w14:textId="7F6C464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041908" w14:textId="64A1BEA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1232A" w14:textId="77D04C4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F0B9A" w14:textId="412A05B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CEAD6" w14:textId="0D0A6A9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9F00E" w14:textId="19E2B75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AB1A89" w14:textId="63A85BB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5BE41" w14:textId="3ED7653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09E33" w14:textId="4CD2E65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3FDC7667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4ADAF3DC" w14:textId="47B60CD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5.1) Bu ders kapsamında proje hazırladınız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A10E5" w14:textId="29D88615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F6F016" w14:textId="7B79172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58675" w14:textId="51DBDBF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42A1E" w14:textId="6EA72C3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0A527" w14:textId="7A937C2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CA482" w14:textId="30FBC98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FD2D0" w14:textId="070FF9E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74942" w14:textId="33C78E4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23EB1" w14:textId="0AF3033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C04B7" w14:textId="4A9E8CC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D900F" w14:textId="27CFF95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14033A52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07B716ED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73CD8" w14:textId="6DCAB855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5ED88" w14:textId="673E693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643B0" w14:textId="709DC26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F8324" w14:textId="29468C7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6CB80" w14:textId="6F37683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9DC04" w14:textId="1FB45B6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8295" w14:textId="3BA609C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307502" w14:textId="417CDD7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059042" w14:textId="6BD2049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C3F91" w14:textId="14D5EB1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F86CD" w14:textId="7307D56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7F50A3" w:rsidRPr="00196629" w14:paraId="35062F3F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5AE11914" w14:textId="2143F90C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5.2) Kaç proje hazırladınız?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C0470" w14:textId="39B94293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2ECF0" w14:textId="033E2CA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8B27D" w14:textId="0E92864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456A1" w14:textId="6799F64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C2392" w14:textId="2636B5C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D8402" w14:textId="601AD34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E3730" w14:textId="1BE9490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80D06" w14:textId="31E4CCD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857D2" w14:textId="5FA4277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BE1FC8" w14:textId="2FFB043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61C3D" w14:textId="378A5BA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7F50A3" w:rsidRPr="00196629" w14:paraId="1ECAFCE9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494F4A9E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EE7B39" w14:textId="36595DE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9FBCB" w14:textId="7FE7093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3D7C87" w14:textId="51EB706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F3975" w14:textId="242947C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C256E" w14:textId="5043417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4C453" w14:textId="6519ACE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C9C6A" w14:textId="3F3307E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95670" w14:textId="7B0D1BA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5EEE9" w14:textId="23C255E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B53E3" w14:textId="6AF0726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DED07" w14:textId="7166288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728A251A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6C55488A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CCC46E" w14:textId="1D751029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871D3" w14:textId="7D8F9E2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37887" w14:textId="772CAF6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3BAD2" w14:textId="3AED45C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2D3B9" w14:textId="085315C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113FC" w14:textId="401E1EC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871BB" w14:textId="7676849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3FDBD6" w14:textId="0A99687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196D4" w14:textId="3BCABD1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4270B" w14:textId="5642504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ABDA5" w14:textId="6BC5534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364D1335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C5496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5F6AD" w14:textId="2EF9BE2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5322C" w14:textId="4600267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2AE56" w14:textId="0C19AE6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6BF62" w14:textId="497331E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8D78A" w14:textId="504481F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180CE" w14:textId="29D810E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37371A" w14:textId="6F3A53F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9B93D" w14:textId="187ACEB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41602" w14:textId="2BB515C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DCEAB8" w14:textId="6B3B68C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58431" w14:textId="5D108F4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4B1F68E7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45E6B610" w14:textId="78599F5F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5.3) Her bir projeyi hazırlamak için ortalama kaç saat harcadınız?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36D89" w14:textId="71FBF561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E05EC" w14:textId="5745E40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610D2" w14:textId="5F54EAB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FF2D8" w14:textId="0E3693A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44F44" w14:textId="57BE0FA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1B4DB" w14:textId="0A9D660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3DE2C" w14:textId="316A6B7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F02B1" w14:textId="4A28973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72FCB" w14:textId="5AA9246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16361" w14:textId="5A840AC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E318B" w14:textId="25E7109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7F50A3" w:rsidRPr="00196629" w14:paraId="0C737133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62E04A99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AC2BF" w14:textId="4E15525A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DFA32" w14:textId="1747F33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41DB7" w14:textId="2C73292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4CF3E" w14:textId="064A3B5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F6E97" w14:textId="58FF540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2745E" w14:textId="59C9E66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707FF" w14:textId="5648531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AB746" w14:textId="6E99589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5D903" w14:textId="2FA9319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3271A" w14:textId="7A5963D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FD036" w14:textId="08E02E3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173125E5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43CA733D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3D077" w14:textId="47B31BE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12EE3" w14:textId="3567523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08326" w14:textId="1B59F54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403A0" w14:textId="74347C7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BDB27" w14:textId="65249EC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9352B0" w14:textId="58665AD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81CE1" w14:textId="48ED2D2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8AFA4" w14:textId="14DF988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7007E" w14:textId="4DE96B8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ABA6B" w14:textId="2372C81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0E49C7" w14:textId="0ED0309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4C7CB815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4F22C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B26EC" w14:textId="262AA006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11AA1" w14:textId="4618F48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77CD0" w14:textId="63E5741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C07D0" w14:textId="226931F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47EA5" w14:textId="74A4532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B4FBD" w14:textId="167D3A4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EF0A9" w14:textId="5F16D81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3458F" w14:textId="7CC6BA4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04157" w14:textId="0A6D750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97578A" w14:textId="0CC2C4D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5EDB3" w14:textId="242F52A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0168B104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7AD441D5" w14:textId="58B023C8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6.1) Bu ders kapsamında laboratuvar/atölye çalışmasına katıldınız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EE898E" w14:textId="33B5CFA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FEC1F" w14:textId="7C733AC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22B70" w14:textId="47303FE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96126" w14:textId="55B4E14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0B324" w14:textId="21111B0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538BA" w14:textId="4E2F288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E30CE" w14:textId="28468A4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324A1" w14:textId="4EAF6A6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10D81" w14:textId="35346CA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FDF9C" w14:textId="6E7DE16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24407" w14:textId="373879B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4172151C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285B8C4B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1E8AC" w14:textId="30A3171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7E224" w14:textId="3C95472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B6488" w14:textId="0CA131E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C8CFF" w14:textId="610B977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9F971" w14:textId="1F05148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31F9E" w14:textId="25335DF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0D9C0" w14:textId="20F1918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E5D11" w14:textId="4D086CC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4FF22" w14:textId="6E68C60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CB0C5" w14:textId="2C01FD3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61AE2" w14:textId="4480E5A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7F50A3" w:rsidRPr="00196629" w14:paraId="5C1A6567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44632A3D" w14:textId="289E36FC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6.2) Kaç laboratuvar/atölye çalışmasına katıldınız?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83CC7" w14:textId="133BD733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0773B" w14:textId="389D79B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B0393" w14:textId="1FF7616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50308" w14:textId="470953D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22192" w14:textId="705FB00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ECBD0" w14:textId="73E71CC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DA203" w14:textId="21F1356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D1074" w14:textId="3A1A6F6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CFC65" w14:textId="3D9A1B5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B88C1" w14:textId="738730B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A3AB0" w14:textId="5C18970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7F50A3" w:rsidRPr="00196629" w14:paraId="3CFBF9EF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7BB0F6BB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66DBA" w14:textId="5D1340A5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C53E8" w14:textId="69E2A6A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BD53B" w14:textId="3667A68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00C21" w14:textId="1A7D83F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E23B4" w14:textId="416BD2C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CA8CE" w14:textId="1391CCA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4966A" w14:textId="6082A27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B4776" w14:textId="5EB2120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1435F" w14:textId="0E9F9E9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2749E" w14:textId="033E977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0BAD2" w14:textId="1C93441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40F04803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6331FD56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D0B5D2" w14:textId="46A3E876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BEA24" w14:textId="60A895C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25168" w14:textId="58A82CA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9AC98" w14:textId="6849C85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8F0455" w14:textId="46C4E32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604CC" w14:textId="14ED572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2F0BC" w14:textId="0A4AE74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A21FC" w14:textId="628B97A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6712D" w14:textId="769814D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0A0C5" w14:textId="28F4026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45BBE" w14:textId="4363775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6A654E2F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5D077993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FD81E" w14:textId="1919CDA3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2B6F5" w14:textId="5C22AE6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1E0D2" w14:textId="59E5D6D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AC6F6" w14:textId="0EC1FA6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F89B5" w14:textId="616EC8B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2C364" w14:textId="05F5F3C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E96B1" w14:textId="72172EE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7C318" w14:textId="3E88300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42B70" w14:textId="7E6F61F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34F9D" w14:textId="6216BD2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2117B" w14:textId="120EC30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6FC10D95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2F1A5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D2774" w14:textId="0DF2A6BB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F3ED1" w14:textId="73FDB2D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9C22C" w14:textId="5B5C020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9B01B4" w14:textId="36152A1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9D29A3" w14:textId="73C7ED9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3247C" w14:textId="1E37076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B93D1" w14:textId="57F2822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2B2FC" w14:textId="647B131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94357" w14:textId="0D7843A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939A0" w14:textId="1BB09D7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45A83" w14:textId="59C9031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132B4738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2FD98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7A2C9" w14:textId="30F31679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CC872" w14:textId="11AC4E7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528592" w14:textId="0F88488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B08CE" w14:textId="0D9BF2C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DADB6" w14:textId="7A52F4D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E0805" w14:textId="3B5F773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666AE" w14:textId="5B89180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E0A43" w14:textId="4F6071C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6C7925" w14:textId="356CB37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03AE3" w14:textId="1ACD6FC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FE405" w14:textId="262DC90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081D418D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61739C44" w14:textId="0A4C351C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6.3) Her bir laboratuvar/atölye çalışması için ortalama kaç saat harcadınız?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ECD19" w14:textId="78B1DED2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EFD3E" w14:textId="50224D0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6001A" w14:textId="4585E17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EB15A" w14:textId="7F97933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67D40" w14:textId="3C28715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FB286" w14:textId="54956D1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0BA50" w14:textId="76911D4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85DD1" w14:textId="412C1BE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3CABA" w14:textId="381C09C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53D6D" w14:textId="020BBC3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2622D" w14:textId="26AEDB0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7F50A3" w:rsidRPr="00196629" w14:paraId="714D7A59" w14:textId="77777777" w:rsidTr="007F50A3">
        <w:trPr>
          <w:trHeight w:val="49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65687298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13025" w14:textId="5ABE0756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0F01C" w14:textId="7D0ADB9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80E9B" w14:textId="1D14571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51F23" w14:textId="212CC56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8387E" w14:textId="305D906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BE4C8" w14:textId="75ACB3E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4B089" w14:textId="107A909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564F0" w14:textId="51E1B5D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E3E0D" w14:textId="4909FFB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F6418" w14:textId="750A5EA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FD1B9" w14:textId="1FA504C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6DFD544F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61858DEA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23454" w14:textId="472C618F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E710D" w14:textId="0AF3C47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3E733" w14:textId="18B4F73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96385" w14:textId="0926AB9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BD6E9" w14:textId="717D10A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06A34" w14:textId="0C5862A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74A9F" w14:textId="65F4094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687A9" w14:textId="63B58EE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F2653" w14:textId="5E145DA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E2661" w14:textId="5364ED9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3241D" w14:textId="4E58C0D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3B16C095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2A984A7E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E9DEA" w14:textId="0CA77355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CE131" w14:textId="13F55A6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7DDB5" w14:textId="3DEB637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1387B" w14:textId="62E5381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0845A" w14:textId="0A53477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D236FB" w14:textId="6DCDB57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40AD6" w14:textId="37E8558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06A72" w14:textId="43B049D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03B75" w14:textId="6726CF1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5B924" w14:textId="3486697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C8F6A" w14:textId="56E3D9D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23579C70" w14:textId="63B90D7C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B4555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FBF06" w14:textId="0F004931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0074C" w14:textId="36D6447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4B857" w14:textId="7E29965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0BCC1" w14:textId="0F83BBD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623DD" w14:textId="1C79D4D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A908D" w14:textId="62C7713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86510" w14:textId="08E6DD0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9F526" w14:textId="0D48AD6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BE8095" w14:textId="1BB918E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27991" w14:textId="0CC2109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7409D" w14:textId="26FC14F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7B03C588" w14:textId="41869676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73193306" w14:textId="56C2CD56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7.1) Bu ders kapsamında kısa sınav (quiz) yapıldı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7722E" w14:textId="175C7FD8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41213" w14:textId="100B3BF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621B2" w14:textId="2FBD9F3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76561" w14:textId="71718A9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93186" w14:textId="189236D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DC21C" w14:textId="0C559B7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CA39C" w14:textId="3C4E5D2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D5FD4" w14:textId="29EC038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21EC9" w14:textId="2558577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00FD3" w14:textId="5F83856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6F505" w14:textId="49214AB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F50A3" w:rsidRPr="00196629" w14:paraId="52B44DB8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77DFE67C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A16BC" w14:textId="748A79EA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723E8" w14:textId="20D45AB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94D8D" w14:textId="1D3B8B4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104FF" w14:textId="2E93B90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97E55" w14:textId="105AB28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05899" w14:textId="7F613B6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3B7A0" w14:textId="027FC46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8715B" w14:textId="5CD6061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1900C" w14:textId="7A9F6C3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FC39F" w14:textId="72C9D2C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08B80" w14:textId="5106E23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654932B8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669BB" w14:textId="17B0052A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7.2) Kaç quize girdiniz?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30C43" w14:textId="79BB722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A64AB" w14:textId="6B1403F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4D78D" w14:textId="1021CC0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E177D" w14:textId="5681EA1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7D307" w14:textId="7B9CCCC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278B5C" w14:textId="047ED7C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A1DC4" w14:textId="4969F7B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4BDC5" w14:textId="0E78C45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1190B" w14:textId="0152061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A72BD" w14:textId="056D875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0C242" w14:textId="42BFB66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6A6221C4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BA764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18C68" w14:textId="5F39A44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44CE4" w14:textId="3FE5070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6C23B" w14:textId="4FC593C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657EE" w14:textId="5CF89B4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82119" w14:textId="69C29F4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A9B8B" w14:textId="6B5EE86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DE6B6" w14:textId="6A65D8F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884F8" w14:textId="6D8943A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22086A" w14:textId="6041319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9C11F" w14:textId="0888761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28A59" w14:textId="4018D1C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7F50A3" w:rsidRPr="00196629" w14:paraId="58953403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64733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6580D" w14:textId="4160F8A3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CD379" w14:textId="380D4D6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9A040" w14:textId="1334FAF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5822D" w14:textId="03E2FA7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FEAC4" w14:textId="728D961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E22B1" w14:textId="18C0AE2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5B0B3" w14:textId="3CC517C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8990B" w14:textId="37D1F3B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428EB" w14:textId="702DF22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284D4" w14:textId="1FE146B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EA176" w14:textId="2DAF993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26FF80E6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93293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62949" w14:textId="402F56D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AC757" w14:textId="67573DF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E04B5" w14:textId="44966F5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7851E" w14:textId="46B77B1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AC95C" w14:textId="5A39F63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B92D5" w14:textId="4119855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CC900" w14:textId="7CA813E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7EAC0" w14:textId="10D690F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5BB37" w14:textId="5710FA1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C034D" w14:textId="1C5C234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975E0B" w14:textId="4156DE0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3069E105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3300B42D" w14:textId="613DB75B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7.3) Her bir quiz için ortalama kaç saat çalıştınız?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CDF4D" w14:textId="387CFEAB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F70F7" w14:textId="4E10BCF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D89BF" w14:textId="3C91A48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A524F" w14:textId="40B58EC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46616" w14:textId="3A6219B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D151C" w14:textId="63B4F1F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FB914" w14:textId="6081B50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EBE8F2" w14:textId="6280684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433A0" w14:textId="6B09EFA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D654F" w14:textId="43E3498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44C8F" w14:textId="773BE96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61B5BD10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68EA49D7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FB2D0" w14:textId="3879BF5E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BE379" w14:textId="2E2F242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29A5D" w14:textId="5075171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88993" w14:textId="5EF8753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29130" w14:textId="37029F2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8AE88" w14:textId="3813BB5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C9E46" w14:textId="7AA0429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0E1D5" w14:textId="073BCD0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492B3" w14:textId="7127166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CD3A4" w14:textId="6C15760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002BB" w14:textId="0394851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F50A3" w:rsidRPr="00196629" w14:paraId="572C7451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1422F5D8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E0995" w14:textId="1A778228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24FC1" w14:textId="3AEFD96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A628C" w14:textId="73C31C1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380FB" w14:textId="0234E03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7FB24" w14:textId="1F1ABDC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A8BBE" w14:textId="0FE7C25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DFAEA5" w14:textId="5FEE95E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BD9BD" w14:textId="5C52D16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D13C7" w14:textId="5EFA151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CBD9E" w14:textId="5E4C193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327D8" w14:textId="3B06E59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7F50A3" w:rsidRPr="00196629" w14:paraId="2BCAA61C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7222A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67DD2" w14:textId="48A6785A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5D5F5" w14:textId="53502BA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DC471" w14:textId="12A2EFC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05CB82" w14:textId="71156C3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D3DB9" w14:textId="0FD687C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5DA05" w14:textId="22486FD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9B661" w14:textId="3423C43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B6626F" w14:textId="43006D1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B02D5" w14:textId="5B2C6E6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87C4C" w14:textId="683E0C0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53E10" w14:textId="5293D36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7F50A3" w:rsidRPr="00196629" w14:paraId="0CEE87F6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33FCA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2E406" w14:textId="044E60A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2AA7F" w14:textId="47FB59B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3AEB1" w14:textId="0C2332C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18D25" w14:textId="3F4F130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0C446" w14:textId="3D5EB90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D6606A" w14:textId="251E42F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3D71B6" w14:textId="75ED341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03D98" w14:textId="017515B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7BEF8" w14:textId="27F4E59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60642" w14:textId="23A5A38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B0DD6" w14:textId="7918E6B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7D16DDEC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2AB34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EC4A1" w14:textId="52301A6C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A2D0E" w14:textId="3838536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F4063" w14:textId="4B58B76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5E8B0" w14:textId="537AF32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C6FCB" w14:textId="2581B7A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9A001" w14:textId="43B303F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C175C" w14:textId="7C6E459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90BD2" w14:textId="4F86A43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76A9A" w14:textId="2D70DB9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184B0" w14:textId="17CE40B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C3FC3" w14:textId="5DA4338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2F9500F2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714CAEE0" w14:textId="21DE1E5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8.1) Bu ders kapsamında birinci ara sınava katıldınız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DC93A" w14:textId="59E85352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D87AB" w14:textId="378D9B2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A7D8C" w14:textId="7F5A74F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F0FD7" w14:textId="66C82B2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F9CD8" w14:textId="4C45681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1007B" w14:textId="158E132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C4BD3" w14:textId="1DB818A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588AA" w14:textId="6C20000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89F47" w14:textId="3A96524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31F23" w14:textId="6C475A7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E7255" w14:textId="33E01E1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7F50A3" w:rsidRPr="00196629" w14:paraId="5587937C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02520422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53304" w14:textId="4766B29E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2EFCD" w14:textId="1381D68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68A07" w14:textId="37EEB16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A0070" w14:textId="7B910A7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FB6FC" w14:textId="5B18382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5BA368" w14:textId="6AF2256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8C005" w14:textId="4B2ED61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0B6798" w14:textId="70797E6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91FBA7" w14:textId="5ED7BA0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FE973" w14:textId="40B4F76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5B8198" w14:textId="15083C3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3B39BB58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4D31F222" w14:textId="6677ED79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8.2) Birinci ara sınava, sınav öncesi hazırlanmak için yaklaşık kaç saat harcadınız?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2E662" w14:textId="02E0BED3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ED03E3" w14:textId="7DF6287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ADD7B" w14:textId="77FAE11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CF6C22" w14:textId="43D1873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433E3" w14:textId="6E9B459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F755B7" w14:textId="0996D12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04DE8" w14:textId="55CA92D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9A402" w14:textId="09E63FD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5BBB0" w14:textId="5770373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E3C69" w14:textId="6B13DE0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04A27" w14:textId="0703358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F50A3" w:rsidRPr="00196629" w14:paraId="50D7404B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30D4FE81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4650A" w14:textId="15743DC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52A17" w14:textId="755CD09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C9F20" w14:textId="2128B81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1889D" w14:textId="7DAA0BB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2976D" w14:textId="322AE12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C7E067" w14:textId="157A9A6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8A4E9" w14:textId="320BB79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B6226" w14:textId="38FC21A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12E08" w14:textId="068EADF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FEE35" w14:textId="50A65CC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22020" w14:textId="2AB59B1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2EB12457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6CCA60D3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167DA" w14:textId="636907FC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9F0F0" w14:textId="5256D9A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CD965" w14:textId="140C064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C9FA1" w14:textId="14F07AC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84B636" w14:textId="2C59460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EFD78" w14:textId="4B779DD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5EEC36" w14:textId="77E066E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8CB20" w14:textId="1A761CB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57FF7" w14:textId="76D8055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AEB71" w14:textId="205A49D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7172F" w14:textId="585152E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7F50A3" w:rsidRPr="00196629" w14:paraId="453409D3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5CCBF545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D45D7" w14:textId="4FA1525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D008E" w14:textId="6ED39F1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B0AF2" w14:textId="42E5B38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FCB12" w14:textId="617F3C6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E2D67" w14:textId="0125B69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0CDA3" w14:textId="3D324E6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CDE4EB" w14:textId="1EDB53B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3EB20" w14:textId="7F7811C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03013" w14:textId="5F27738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10FB6" w14:textId="38FCEF3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4858B" w14:textId="0788553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7F50A3" w:rsidRPr="00196629" w14:paraId="796FB98D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7869C5CE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66E18" w14:textId="38B1A16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A44BF" w14:textId="0CA4DD4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C0570" w14:textId="143A7D5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9806B" w14:textId="75432DD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03D79" w14:textId="22E85D2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31211" w14:textId="18979C6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8D81D" w14:textId="474BAC5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7A462" w14:textId="37F20BB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A00E4" w14:textId="3D1F5E6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11AFF" w14:textId="4F3D293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57F42" w14:textId="77752BE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5DE1FA21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E475D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4AACD" w14:textId="71D3209C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96983" w14:textId="77380F1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1CE23" w14:textId="6521DCE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DDED2" w14:textId="7069135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9EA6A" w14:textId="5F24C61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2D354" w14:textId="3F99968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209CB" w14:textId="20CF317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E8723" w14:textId="2D62583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33341C" w14:textId="47A9CAB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313AD" w14:textId="57006D9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6B747" w14:textId="57D3C86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2E1C116C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4145ADF0" w14:textId="4F78C059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9.1) Bu ders kapsamında ikinci ara sınav yapıldı ise katıldınız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EA3E2" w14:textId="76E26CA4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1EAD1" w14:textId="1D09ECB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A4C56" w14:textId="72BC923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F5530" w14:textId="05E660C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3D306" w14:textId="4741ACD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37D0D" w14:textId="1A51F90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12D79" w14:textId="3D9130F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A34F4" w14:textId="2A72E65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E3EBE" w14:textId="0611352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9F183" w14:textId="7CEF5CC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31D69" w14:textId="5D31BBF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</w:tr>
      <w:tr w:rsidR="007F50A3" w:rsidRPr="00196629" w14:paraId="720CE02A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05D532A1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40E86" w14:textId="6AC2FEA3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AE01D2" w14:textId="50D07E0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8B8A4" w14:textId="5804CA8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0663D" w14:textId="794AB18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EF2E5" w14:textId="4ADB323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93900" w14:textId="387808C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C6781" w14:textId="5621CA7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AB83AD" w14:textId="5F268DA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E74616" w14:textId="6960D4F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88359" w14:textId="31FC13C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3C080" w14:textId="42D758E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</w:tr>
      <w:tr w:rsidR="007F50A3" w:rsidRPr="00196629" w14:paraId="722685FF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73009A26" w14:textId="734F97A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9.2) İkinci ara sınava, sınav öncesi hazırlanmak için yaklaşık kaç saat harcadınız?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69D69" w14:textId="592C852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1BDDA" w14:textId="534F821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D4602" w14:textId="5A7B81B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3B78E" w14:textId="6B03990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5B41A" w14:textId="4F2B5E5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B2A7B" w14:textId="1B2A1FF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96CDB" w14:textId="4DCEC67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1BB90" w14:textId="760C8E7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57161" w14:textId="10A05FB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B8FFE" w14:textId="49B3689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009D9" w14:textId="7384572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</w:tr>
      <w:tr w:rsidR="007F50A3" w:rsidRPr="00196629" w14:paraId="11ED9F66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4AEF825E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93E5E" w14:textId="0F5556F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A7D68" w14:textId="10B3109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9CFC7" w14:textId="370F658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4ECB1" w14:textId="5403463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9359D" w14:textId="64B7C70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AB6C7" w14:textId="2EB140F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2DC1D" w14:textId="795B84E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32D10" w14:textId="1BBCD5B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48132" w14:textId="47075E1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D58D1" w14:textId="3BF03C1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53B38" w14:textId="00B0E0F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6B822782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6408CD8A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21DE5" w14:textId="1BFE904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1B035" w14:textId="693D0E8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1CF2C" w14:textId="1CB3F47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5B6CF" w14:textId="69D9B62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2E548" w14:textId="3EB6800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3034D" w14:textId="23CD98B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27C76" w14:textId="7A5A691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D8C64" w14:textId="4A24388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FA3C8" w14:textId="797F7A8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B0620" w14:textId="40BE7DD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6C4A2" w14:textId="2A8BF2E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</w:tr>
      <w:tr w:rsidR="007F50A3" w:rsidRPr="00196629" w14:paraId="75DEFEA6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7B3289F4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34CDA" w14:textId="61834B2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820BD" w14:textId="529AE00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CA876" w14:textId="55F2060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77A62" w14:textId="5C62DF8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EA7F7" w14:textId="40DEBF7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E8893" w14:textId="4A464B4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A1AB6" w14:textId="3C633E0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F9181" w14:textId="5CDA278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DF675" w14:textId="464F3C3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48BE4" w14:textId="02E46C4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679C2B" w14:textId="68C5706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</w:tr>
      <w:tr w:rsidR="007F50A3" w:rsidRPr="00196629" w14:paraId="31B3C985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C2F21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8AC2D" w14:textId="6D441C8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2141D" w14:textId="30E15F0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A673E" w14:textId="7977081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76CAD" w14:textId="0B2A7B8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0D056" w14:textId="667F772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54285" w14:textId="223BFFA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5A28A" w14:textId="430A468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940C8" w14:textId="5766969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6F86D" w14:textId="7C4016C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510D0" w14:textId="742E02B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2E3A4" w14:textId="41B6046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38B20C31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6BCF8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C6524" w14:textId="34AAC84E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0D0E7" w14:textId="3FF9515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AD196" w14:textId="7ED34A2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72CA7" w14:textId="1213F76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8DAC0" w14:textId="0AD1254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6CABE7" w14:textId="6A3E108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B8094" w14:textId="149087C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0886D" w14:textId="296496A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EB58E" w14:textId="07B6062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80171" w14:textId="75D334E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C4BBB" w14:textId="6D17FC9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</w:tr>
      <w:tr w:rsidR="007F50A3" w:rsidRPr="00196629" w14:paraId="3C4D732B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218A83AD" w14:textId="653D14B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10.1) Bu ders kapsamında final sınavına katıldınız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A4F73" w14:textId="2304901E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6D32F" w14:textId="4E4904E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074D5" w14:textId="4C41D33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F0983" w14:textId="13AD990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CC36C" w14:textId="1450E53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20875" w14:textId="48FA064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B6504" w14:textId="7E750DB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F3599" w14:textId="0416277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8250B" w14:textId="6B9D31C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1F781" w14:textId="66F3F98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0E7E8" w14:textId="088B6D9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7F50A3" w:rsidRPr="00196629" w14:paraId="1C0DF236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024801D5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AE740" w14:textId="2C18703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655CC" w14:textId="21F6061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651E6" w14:textId="67F8330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08F6A" w14:textId="29FB861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AAB73" w14:textId="37C9EF4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041BA" w14:textId="6B0142B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66C70" w14:textId="58ED53E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AE5CC" w14:textId="3268458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E862D" w14:textId="23B9A2D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E0F45" w14:textId="67CF825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C6FE8" w14:textId="23A8A94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2ABCEBC6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5E11B205" w14:textId="130FEE7E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10.2) Final sınavına, final sınavı öncesi hazırlanmak için yaklaşık kaç saat harcadınız?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750B1" w14:textId="1BA7C413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F7F34" w14:textId="0CF0722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FACC1" w14:textId="187227B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35129" w14:textId="1980EB2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D8510" w14:textId="6E69553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67155" w14:textId="38EC30E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69E65" w14:textId="59F612D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B784B2" w14:textId="30B8C77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A921B" w14:textId="503E8F0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3EFF3" w14:textId="05E46F4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90476" w14:textId="0B01410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4A60394A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2CADDAA8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A1CB3" w14:textId="71491C7A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1BC550" w14:textId="68A31D0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D5014" w14:textId="4A297D3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5C3B8" w14:textId="13A771E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22304" w14:textId="34B4A91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61AA2" w14:textId="4100AB7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088BF3" w14:textId="11C81E4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DAD9D" w14:textId="575FDD7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2A2CB0" w14:textId="453EE08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12ECF" w14:textId="332864E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D90FF" w14:textId="1838D7F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F50A3" w:rsidRPr="00196629" w14:paraId="37537992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68829DA1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609D8" w14:textId="1C2EAFFB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493F0" w14:textId="1C7B23D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C2A64" w14:textId="57C0E8C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30DC1" w14:textId="5BD2262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36D46" w14:textId="1EAFFFC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3C6D6" w14:textId="52F6C10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FC042" w14:textId="60F4401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F6683" w14:textId="32EF14C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C94D2" w14:textId="154AD70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5FEFA" w14:textId="6C564CF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3899E" w14:textId="7327A48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7F50A3" w:rsidRPr="00196629" w14:paraId="7BD3B908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186BA398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FB19E" w14:textId="5F2C4EF4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DEB76" w14:textId="73D4B8D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3F11D1" w14:textId="52E05E8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B53D2" w14:textId="150D0D5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B7169" w14:textId="04967E5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AA5FB" w14:textId="2464BCA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E6A0D" w14:textId="1C7A872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71C5C" w14:textId="201810B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7D2A1" w14:textId="239FED6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86932" w14:textId="73D1D5E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85C90" w14:textId="4963B3D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7F50A3" w:rsidRPr="00196629" w14:paraId="509D554F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E5501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FCCD3" w14:textId="23A8E502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17CBD" w14:textId="6DE6CB1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B4072" w14:textId="10F7A2D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40A77" w14:textId="1361EDF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241C9" w14:textId="072DDFA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28B99" w14:textId="6A2A04B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21C51" w14:textId="05E8E3B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4F797" w14:textId="35F8624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B1D1D" w14:textId="52743D6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8E9C1" w14:textId="1DBC5AD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C73A4" w14:textId="5065013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7F50A3" w:rsidRPr="00196629" w14:paraId="3B075A94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EA5EB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009A0" w14:textId="393C5DB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E367C" w14:textId="77499C9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D1A85" w14:textId="4DECA8E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F5AAC" w14:textId="6B343E3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066A13" w14:textId="0B18341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042D3" w14:textId="50CA735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09661" w14:textId="3A92C9C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85FFA6" w14:textId="61CB30B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D592D" w14:textId="2C5350A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2CCF8" w14:textId="4DD6A01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E13B7" w14:textId="1348DD9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5276786F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242AA66D" w14:textId="432C3C3E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11.1) Bu ders kapsamında bütünleme sınavına katıldınız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F6217" w14:textId="620C0393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2D291" w14:textId="3B3D4F2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4BFB8" w14:textId="6D69F76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BD4C8" w14:textId="1AD57C4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EC0EA" w14:textId="1544BC1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BBD0E" w14:textId="0AD2C84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09913" w14:textId="08F1063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D69B0" w14:textId="60819DA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C3B1D" w14:textId="218749F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48786" w14:textId="45B8D87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FFE2B" w14:textId="5E2E2DA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F50A3" w:rsidRPr="00196629" w14:paraId="42381DD6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25F718BC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CB90B" w14:textId="55B09FF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39F2F" w14:textId="321DA73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E8CC9" w14:textId="2C992E3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BFC7F" w14:textId="7DC2670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D2692F" w14:textId="0B8FAF3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9E9C4" w14:textId="2AEA991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9FF29" w14:textId="22413DF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EA482" w14:textId="528A89E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9D62F" w14:textId="3BF267D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AA370" w14:textId="59EEC65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CDBC6" w14:textId="5D87B29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7F50A3" w:rsidRPr="00196629" w14:paraId="7254BB80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7DDD6B96" w14:textId="694625F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11.2) Bütünleme sınavına, final sınavı öncesi hazırlanmak için yaklaşık kaç saat harcadınız?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55952" w14:textId="5255A51A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07422" w14:textId="6657A08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411EB" w14:textId="39DC6B1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04ED9" w14:textId="3A0AC1F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D9295" w14:textId="5804DEF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D1701" w14:textId="4334178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82FAC" w14:textId="4DEB925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996B4" w14:textId="144DBEF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73A3B" w14:textId="615AB65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19DCF" w14:textId="5F3955F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FE6C3" w14:textId="7011855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7F50A3" w:rsidRPr="00196629" w14:paraId="684A8A4F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37AA16A9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4204C" w14:textId="31E4F478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7C159" w14:textId="4680AF6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166F1" w14:textId="6B361A3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7362C" w14:textId="090F458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5EAF6" w14:textId="1599DE9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3A2F4" w14:textId="44BB9EE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F3E55" w14:textId="4AFD42D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73EF5" w14:textId="597485C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73569" w14:textId="70FAE35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8F973" w14:textId="0CC96EC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9697CD" w14:textId="63F140C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645FDB9E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0EA8D5D7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0441C" w14:textId="548CA2F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1F06A" w14:textId="781BA1C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D0F14C" w14:textId="394ECB9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59B78" w14:textId="76DB947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A2089" w14:textId="1EE61E2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EF0EB9" w14:textId="5BDFB6A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498DC" w14:textId="7D1F890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91EF6" w14:textId="52B361A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5CB10" w14:textId="3DD8704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BFCDA" w14:textId="75B6118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02171" w14:textId="3357A67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1012B107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4C792812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3150D" w14:textId="7A5871D0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B7DC0" w14:textId="2FE9063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3E30D" w14:textId="4499DAD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A3B53" w14:textId="49621EB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28B35" w14:textId="5D6CC85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368F7" w14:textId="76076CA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E972F" w14:textId="314D81F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ABC8A" w14:textId="3BAA6CE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FEB7F" w14:textId="0580104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A6098" w14:textId="1DD849A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891EB" w14:textId="1CFDB0C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2B74131B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1E060D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AF683" w14:textId="252F29D5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FFEF8" w14:textId="3639E22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541D8" w14:textId="4B73066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BB577" w14:textId="3865775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D6056" w14:textId="16CA586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58F5F" w14:textId="15D84F0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9F7F8" w14:textId="6BAECC0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AB15F" w14:textId="1D7F698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35FE7" w14:textId="2BD5E32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30B50" w14:textId="3BAA044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5F991" w14:textId="4777915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7C5CE4BE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DCE13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76B84" w14:textId="74BBFCED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4A523" w14:textId="21E163B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FDEB1" w14:textId="5110092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F283B" w14:textId="71883D8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74A0E" w14:textId="6F3C06B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0E736" w14:textId="42F320B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2BA36" w14:textId="6CDB7E3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EA148" w14:textId="7BE3E1B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DFDC8" w14:textId="3B86D47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DA517" w14:textId="3DE8698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34F7B" w14:textId="3E92694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004BD2BA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7B55F4D7" w14:textId="4C8EA6C8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12.1) Bu ders amaçları doğrultusunda eğer varsa, ders saatleri dışında; seminer, konferans, çalıştaya vb. katıldınız 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EE095" w14:textId="1A09C99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A6D01" w14:textId="5804DD5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46DAB" w14:textId="11DE50B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01CB3" w14:textId="5436A03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9E83A" w14:textId="18CA661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ED3CF" w14:textId="3DDCC20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084C4" w14:textId="27BBB81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22180" w14:textId="19DA66F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C2495" w14:textId="6791BFC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4565A" w14:textId="2276B70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175AB" w14:textId="5D77912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7F50A3" w:rsidRPr="00196629" w14:paraId="10CE183F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2C5B25F4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CBD962" w14:textId="63A208EF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F52FB" w14:textId="0CF8A77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F1A83" w14:textId="4F079CA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8D754" w14:textId="1D03152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96CC9" w14:textId="721130D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F287F" w14:textId="0958FD8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162EF" w14:textId="188CA71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D39A6" w14:textId="156A2FD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97272" w14:textId="66F1F8B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82A6C" w14:textId="6C495F1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0551C" w14:textId="6BE0420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7F50A3" w:rsidRPr="00196629" w14:paraId="5F30EE85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4D84F324" w14:textId="48366178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12.2) Kaç etkinliğe katıldınız?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08625" w14:textId="5A3DB042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6F9A7" w14:textId="2473227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46F10" w14:textId="1551D87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56D57" w14:textId="7E2DF29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062BF" w14:textId="7FE92F0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8FF72" w14:textId="5079E3A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C8BE2" w14:textId="2FBF1B4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EF4448" w14:textId="727202E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B3635" w14:textId="518661E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B3DA3" w14:textId="3B89A1A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85A66" w14:textId="2B670FC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7F50A3" w:rsidRPr="00196629" w14:paraId="6DAA683B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733B3AB5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81C27" w14:textId="036404E6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CDB4F" w14:textId="753C43A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6490D" w14:textId="2BD5CB0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D7261" w14:textId="22D4DC0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9DA56" w14:textId="43DA445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A130D" w14:textId="0634322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98C4D" w14:textId="277CF9C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830C0" w14:textId="2333412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31A3A" w14:textId="0086186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2133D" w14:textId="180254A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8E1C7" w14:textId="33634FE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7F50A3" w:rsidRPr="00196629" w14:paraId="7B04405D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D9093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03C08" w14:textId="2F1C90A5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BD693" w14:textId="5C7E83D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038CD0" w14:textId="03FE4AD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DBF02" w14:textId="05E73B3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59973" w14:textId="4D8AA06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CB5ED" w14:textId="6AE05AD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C4D8B" w14:textId="5A3802F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879E7E" w14:textId="4A16F35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82F2D" w14:textId="31D5BB3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69E4C" w14:textId="2DF5997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3B85C" w14:textId="6F7BAA0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589F30B1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630A9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5C47E" w14:textId="75E5E068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014C7" w14:textId="3D6B2B8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9EBA4" w14:textId="7637D81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1A1C8" w14:textId="4C04DD8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86021" w14:textId="5768DD1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CBBB6" w14:textId="0615D37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A1A46" w14:textId="6CF792C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EAB26" w14:textId="73BE351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8A1BA" w14:textId="70C5BB3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13D01" w14:textId="5B37F78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E206F" w14:textId="6CAB594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5A5518F3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BE57E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001E4" w14:textId="0EDEE72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5700E" w14:textId="5751EED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895F7" w14:textId="048D238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DE624" w14:textId="11114A4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2E2DE" w14:textId="3599D6E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65F26" w14:textId="05F8674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D226D" w14:textId="69D721D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E7F78" w14:textId="244C16D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D1090" w14:textId="7D3AADA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1226D" w14:textId="0DF3115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29FB0" w14:textId="4F2459A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14661C5F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1CB73F1E" w14:textId="4CF4037B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12.3) Her bir etkinlik için ortalama kaç saat harcadınız?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FD2FAD" w14:textId="1E262A49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AC827" w14:textId="27D3ECB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D64E0" w14:textId="4091074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39DA5" w14:textId="5CAA50C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3AC97" w14:textId="16D223C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0FB0A" w14:textId="1EF99A3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B94D6" w14:textId="16B3B7C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9A64A" w14:textId="2F314FD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D48D6" w14:textId="079F0EE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01F92" w14:textId="3E6AEAF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7F81C" w14:textId="7C0AE50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7F50A3" w:rsidRPr="00196629" w14:paraId="5BCAA7ED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0BECADE7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821A1" w14:textId="5A26B0E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EE57F" w14:textId="32CC27D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701F8" w14:textId="4900C06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E34FDA" w14:textId="3252EF2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7B1FFC" w14:textId="3CE1929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6CC76" w14:textId="142DFEE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E6A09" w14:textId="34C0C78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6CAB1" w14:textId="5A20B37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AAB0F" w14:textId="62B258E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15894" w14:textId="6EA8C3C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028D1" w14:textId="6F08B8B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F50A3" w:rsidRPr="00196629" w14:paraId="32019043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08990C50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A0B09" w14:textId="35741918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65E64" w14:textId="32BED78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00190" w14:textId="3CA2D31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8C5FA" w14:textId="12F2C7D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011C3" w14:textId="4D89036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64F1D" w14:textId="34FB448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45ED3D" w14:textId="1C537AE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AB37F7" w14:textId="37B2F35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EF3D9" w14:textId="499EC18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D7BA4" w14:textId="528F741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CF1B6" w14:textId="6A72B75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6F24DC27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81636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8CE1D" w14:textId="022F7AFB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806BA" w14:textId="40F064B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6EAE5" w14:textId="4DF1B03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2E22C4" w14:textId="0F1B76D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F88F4B" w14:textId="4C02461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E2522" w14:textId="34E1167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370FA" w14:textId="0E47897F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208AE" w14:textId="38820BD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3B73A" w14:textId="697275E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918DE" w14:textId="05E112A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BCC98" w14:textId="6721CB3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50A3" w:rsidRPr="00196629" w14:paraId="740D3C33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EA499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D7917" w14:textId="339F18CE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B5CC4" w14:textId="58C4538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2BD3E" w14:textId="167D4AC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2DF0B" w14:textId="76DB51A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339BF0" w14:textId="5FAA99A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21218" w14:textId="3DDA90E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CD645" w14:textId="2ED62C1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4EDB5" w14:textId="3BDB4AF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00E06" w14:textId="6966F2B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6CAC7" w14:textId="5BAD406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7E22E4" w14:textId="2D7AD17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642BF9F5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3ACB5349" w14:textId="2F66D06F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13.1) Bu ders için, ders saatleri dışında kütüphanede veya internette araştırma yaptınız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6DA95" w14:textId="715AD761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C4F69" w14:textId="048254C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F3B58" w14:textId="5BC3954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494C1" w14:textId="64C704F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B9EA2" w14:textId="7942C21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1839E" w14:textId="627A9DA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32B47" w14:textId="111C215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00555" w14:textId="7DF6BD1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94CBE" w14:textId="7F385A6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20BE6" w14:textId="5EEAFDA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F43E2" w14:textId="2FF1F48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7F50A3" w:rsidRPr="00196629" w14:paraId="4C68A935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06212970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F63B6" w14:textId="12C63DFA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11589" w14:textId="0E4CED7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03E922" w14:textId="703F568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39851" w14:textId="660B7E7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72288" w14:textId="48E777A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4A3B5" w14:textId="010344E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92A99" w14:textId="72E6DA6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4133E" w14:textId="0426248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D2D4F8" w14:textId="1D56526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0DE59" w14:textId="0292693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ED546" w14:textId="13A3118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7F50A3" w:rsidRPr="00196629" w14:paraId="5391656B" w14:textId="77777777" w:rsidTr="007F50A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14:paraId="4774D9D6" w14:textId="216F7BFB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13.2) Kütüphaneyi/interneti haftada kaç saat kullandınız?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5B783" w14:textId="1BA1A0A9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E1572" w14:textId="035D49F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9B617" w14:textId="71E3598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B7DFB" w14:textId="7BB18DD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CAFC4" w14:textId="39EE7DD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FEB23" w14:textId="66DD45F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C7E00" w14:textId="0D5D727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A8923" w14:textId="4677126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BD3F7" w14:textId="54FC701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F72D1" w14:textId="6B54AF3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4655D" w14:textId="73659CD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F50A3" w:rsidRPr="00196629" w14:paraId="14A36AA0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640F69A0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3F91D" w14:textId="69A75325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8AD25" w14:textId="185F75D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73597" w14:textId="1C3EC69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FB0D4" w14:textId="538A703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FA017" w14:textId="2F544FD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D5B90" w14:textId="7FCF5F1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CE688C" w14:textId="5088AB0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D9667" w14:textId="481E62C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FDB91" w14:textId="2616DC6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6FDC1" w14:textId="493C50B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191CF" w14:textId="56131F1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F50A3" w:rsidRPr="00196629" w14:paraId="6EA774BD" w14:textId="77777777" w:rsidTr="007F50A3">
        <w:tc>
          <w:tcPr>
            <w:tcW w:w="0" w:type="auto"/>
            <w:vMerge/>
            <w:tcBorders>
              <w:left w:val="nil"/>
              <w:right w:val="nil"/>
            </w:tcBorders>
          </w:tcPr>
          <w:p w14:paraId="78577E3D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2EEDC" w14:textId="5B274671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23BC6" w14:textId="0CC64F5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BEA34" w14:textId="369D430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4AD79" w14:textId="09C2D240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AFD9F7" w14:textId="4A210C74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9BEDB" w14:textId="6D8F1D2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2BC793" w14:textId="70E79EB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44172" w14:textId="68A856D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F9399" w14:textId="00C0FE3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EE1E9C" w14:textId="6C944BE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93231" w14:textId="06E56A1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7F50A3" w:rsidRPr="00196629" w14:paraId="4170D105" w14:textId="77777777" w:rsidTr="007F50A3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14:paraId="5338937C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EE16D" w14:textId="3ECD925B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AE338" w14:textId="6F747BB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BC644" w14:textId="2A247DC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20043" w14:textId="5488A3D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0D0D8" w14:textId="54F9225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8EBC0" w14:textId="73260A6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8F334" w14:textId="74A6BE1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6CC2F" w14:textId="7CDA153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40D0C" w14:textId="3BD7DBD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58DBB" w14:textId="41AB7F4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B08E3" w14:textId="63198C4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7F50A3" w:rsidRPr="00196629" w14:paraId="20F2FD3D" w14:textId="77777777" w:rsidTr="007F50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E26FC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A677D" w14:textId="171E631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10D5D" w14:textId="4C719B6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A724B" w14:textId="6626D947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F61FE" w14:textId="4947542B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F1055" w14:textId="7B6A6B0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27C85" w14:textId="792F24B3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FECE1" w14:textId="3C99F85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F6987" w14:textId="640AED5D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02834" w14:textId="79D9E06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3034B" w14:textId="18DE8E18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23B1F" w14:textId="36838ADE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F50A3" w:rsidRPr="00196629" w14:paraId="5F6C97FB" w14:textId="77777777" w:rsidTr="007F50A3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F29BB" w14:textId="77777777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09D37" w14:textId="3FF98528" w:rsidR="007F50A3" w:rsidRPr="00196629" w:rsidRDefault="007F50A3" w:rsidP="007F50A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BF5E3" w14:textId="6BB340F2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4D411" w14:textId="6F73356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863DF" w14:textId="4593B3B1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C37BC" w14:textId="31D4603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2D2FA" w14:textId="267D0E5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4BD0E" w14:textId="3B7C405A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57BDA" w14:textId="32F67585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D5C1E" w14:textId="28BD87C6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3E9E6" w14:textId="2F97D929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11844" w14:textId="0A0E90EC" w:rsidR="007F50A3" w:rsidRPr="00196629" w:rsidRDefault="007F50A3" w:rsidP="007F50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29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</w:tbl>
    <w:bookmarkEnd w:id="2"/>
    <w:p w14:paraId="69C4938B" w14:textId="70BE643C" w:rsidR="007F50A3" w:rsidRPr="00196629" w:rsidRDefault="007F50A3" w:rsidP="007F50A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29">
        <w:rPr>
          <w:rFonts w:ascii="Times New Roman" w:hAnsi="Times New Roman" w:cs="Times New Roman"/>
          <w:sz w:val="24"/>
          <w:szCs w:val="24"/>
        </w:rPr>
        <w:t xml:space="preserve">İkinci dönem dersleri için öğrenci görüşlerinin dağılımları tabloda </w:t>
      </w:r>
      <w:r w:rsidR="006A09A9" w:rsidRPr="00196629">
        <w:rPr>
          <w:rFonts w:ascii="Times New Roman" w:hAnsi="Times New Roman" w:cs="Times New Roman"/>
          <w:sz w:val="24"/>
          <w:szCs w:val="24"/>
        </w:rPr>
        <w:t>veri</w:t>
      </w:r>
      <w:r w:rsidR="007B5933" w:rsidRPr="00196629">
        <w:rPr>
          <w:rFonts w:ascii="Times New Roman" w:hAnsi="Times New Roman" w:cs="Times New Roman"/>
          <w:sz w:val="24"/>
          <w:szCs w:val="24"/>
        </w:rPr>
        <w:t>lmiş</w:t>
      </w:r>
      <w:r w:rsidR="008A7A80">
        <w:rPr>
          <w:rFonts w:ascii="Times New Roman" w:hAnsi="Times New Roman" w:cs="Times New Roman"/>
          <w:sz w:val="24"/>
          <w:szCs w:val="24"/>
        </w:rPr>
        <w:t>tir.</w:t>
      </w:r>
      <w:r w:rsidR="006A09A9" w:rsidRPr="0019662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5DB81020" w14:textId="77777777" w:rsidR="00864468" w:rsidRP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b/>
          <w:bCs/>
          <w:sz w:val="24"/>
          <w:szCs w:val="24"/>
        </w:rPr>
        <w:t>Olasılık 2 Dersi</w:t>
      </w:r>
    </w:p>
    <w:p w14:paraId="387C3172" w14:textId="4836AE25" w:rsidR="00864468" w:rsidRP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sz w:val="24"/>
          <w:szCs w:val="24"/>
        </w:rPr>
        <w:t>Olasılık 2 dersine dönem içinde katıldığını belirtenlerin oranı %100’dür. Haftalık derse devam süresi incelendiğinde, %77,8 oranında öğrenci 4 saat, %14,8 oranında öğrenci ise 5 saat devam ettiğini ifade etmiştir.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 xml:space="preserve">Ders için öğretim üyesi ya da araştırma görevlileriyle görüşerek yardım alanların oranı %25,9 iken, görüşmeyenlerin oranı %74,1’dir. Görüşenler arasında haftalık en </w:t>
      </w:r>
      <w:r w:rsidRPr="00864468">
        <w:rPr>
          <w:rFonts w:ascii="Times New Roman" w:hAnsi="Times New Roman" w:cs="Times New Roman"/>
          <w:sz w:val="24"/>
          <w:szCs w:val="24"/>
        </w:rPr>
        <w:lastRenderedPageBreak/>
        <w:t>sık görüşme süresi 0 saat olarak bildirilmiştir (%40,7). Bunun ardından %37 oranında öğrenci 4 saat görüşme gerçekleştirdiğini ifade etmiştir.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Bu ders kapsamında ödev hazırladığını belirten herhangi bir öğrenci bulunmamaktadır (%0). Proje hazırlayan da bulunmamakta (%0), dolayısıyla bu alanlarda zaman harcanmamıştır. Laboratuvar ya da atölye çalışmasına katıldığını belirtenlerin oranı %10,5 olup, katılanlar genellikle her çalışma için 1 saat harcadığını belirtmiştir (%94,7).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Ders kapsamında kısa sınav (quiz) yapıldığını belirtenlerin oranı %89,5’tir. Bu quizlere girenlerin %94,7’si bir quiz çözmüş, çalışmak için harcanan süre incelendiğinde %26,3 oranında öğrencinin 3-6 saat çalıştığı ifade edilmiştir.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Birinci ara sınava katıldığını belirtenlerin oranı %94,4’tür. Bu sınav için genellikle 13-16 saat çalışıldığı bildirilmiştir (%26,3). İkinci ara sınava katılım oranı %33,3’tür ve hazırlık için harcanan sürenin çoğunlukla 0 saat olduğu ifade edilmiştir (%61,1).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Final sınavına katılım oranı %84,2 olup, bu sınav için en sık hazırlık süresi 13-16 saat olarak bildirilmiştir (%26,3). Bütünleme sınavına katıldığını belirtenlerin oranı ise %11,1’dir ve bu sınav için genellikle hiç hazırlık yapılmadığı görülmüştür (%77,8).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Ders saatleri dışında seminer, konferans veya çalıştaya katıldığını belirtenlerin oranı %10,5’tir. Bu etkinlikler için harcanan zaman genellikle 0 saat olarak bildirilmiştir (%89,5). Kütüphane veya internet üzerinden araştırma yapanların oranı %84,2’dir ve %47,4 oranında öğrenci haftada 3-4 saat bu tür araştırma gerçekleştirdiğini belirtmiştir.</w:t>
      </w:r>
    </w:p>
    <w:p w14:paraId="54E048B5" w14:textId="77777777" w:rsidR="00864468" w:rsidRP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b/>
          <w:bCs/>
          <w:sz w:val="24"/>
          <w:szCs w:val="24"/>
        </w:rPr>
        <w:t>Bilgisayar Programlamaya Giriş Dersi</w:t>
      </w:r>
    </w:p>
    <w:p w14:paraId="0660AECD" w14:textId="086ED2EB" w:rsidR="00864468" w:rsidRPr="00864468" w:rsidRDefault="00864468" w:rsidP="008644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68">
        <w:rPr>
          <w:rFonts w:ascii="Times New Roman" w:hAnsi="Times New Roman" w:cs="Times New Roman"/>
          <w:sz w:val="24"/>
          <w:szCs w:val="24"/>
        </w:rPr>
        <w:t>Bilgisayar Programlamaya Giriş dersine katıldığını belirtenlerin oranı %100’dür. Haftalık derse devam süresi incelendiğinde, %73,7 oranında öğrenci 4 saat, %14,8 oranında öğrenci ise 5 saat devam ettiğini ifade etmiştir.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Ders kapsamında laboratuvar ya da atölye çalışmasına katıldığını belirtenlerin oranı %45,0 iken, bu çalışmalara katılmayanların oranı %55,0’dir. Katılanlar, her bir çalışmada genellikle 1 saat harcadığını bildirmiştir (%94,7).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Kısa sınav (quiz) yapıldığını belirtenlerin oranı %85,0 olup, bu sınavlara %73,7 oranında öğrenci 1 kez katıldığını belirtmiştir. Her bir quiz için hazırlık süresi incelendiğinde, %26,3 oranında öğrenci 3-4 ve 5-6 saat çalıştığını ifade etmiştir.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Birinci ara sınava katılım oranı %85,0 olup, bu sınav için en sık hazırlık süresi %26,3 ile 13-16 saat olmuştur. İkinci ara sınava katıldığını belirtenlerin oranı %33,3’tür ve hazırlık için genellikle hiç zaman ayırılmadığı ifade edilmiştir (%61,1).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>Final sınavına katıldığını belirtenlerin oranı %84,2’dir. Bu sınava en sık hazırlık süresi %26,3 ile 13-16 saat olarak bildirilmiştir. Bütünleme sınavına katıldığını belirtenlerin oranı ise %11,1’dir ve bu sınav için genellikle hiç zaman ayırılmadığı görülmüştür (%77,8).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864468">
        <w:rPr>
          <w:rFonts w:ascii="Times New Roman" w:hAnsi="Times New Roman" w:cs="Times New Roman"/>
          <w:sz w:val="24"/>
          <w:szCs w:val="24"/>
        </w:rPr>
        <w:t xml:space="preserve">Ders saatleri dışında seminer, konferans veya çalıştaya katıldığını belirtenlerin oranı %10,5’tir. Bu etkinlikler için </w:t>
      </w:r>
      <w:r w:rsidRPr="00864468">
        <w:rPr>
          <w:rFonts w:ascii="Times New Roman" w:hAnsi="Times New Roman" w:cs="Times New Roman"/>
          <w:sz w:val="24"/>
          <w:szCs w:val="24"/>
        </w:rPr>
        <w:lastRenderedPageBreak/>
        <w:t>genellikle hiç zaman harcanmamıştır (%89,5). Kütüphane veya internet araştırması yapanların oranı %84,2 olup, %47,4 oranında öğrenci haftada 3-4 saat araştırma yaptığını ifade etmiştir.</w:t>
      </w:r>
    </w:p>
    <w:p w14:paraId="40327B60" w14:textId="77777777" w:rsidR="004D3A42" w:rsidRPr="004D3A42" w:rsidRDefault="004D3A42" w:rsidP="004D3A4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42">
        <w:rPr>
          <w:rFonts w:ascii="Times New Roman" w:hAnsi="Times New Roman" w:cs="Times New Roman"/>
          <w:b/>
          <w:bCs/>
          <w:sz w:val="24"/>
          <w:szCs w:val="24"/>
        </w:rPr>
        <w:t>Kariyer Planlama Dersi</w:t>
      </w:r>
    </w:p>
    <w:p w14:paraId="7E45D5D8" w14:textId="5155ED87" w:rsidR="004D3A42" w:rsidRPr="004D3A42" w:rsidRDefault="004D3A42" w:rsidP="004D3A4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42">
        <w:rPr>
          <w:rFonts w:ascii="Times New Roman" w:hAnsi="Times New Roman" w:cs="Times New Roman"/>
          <w:sz w:val="24"/>
          <w:szCs w:val="24"/>
        </w:rPr>
        <w:t>Ders kapsamında laboratuvar veya atölye çalışmasına katıldığını belirtenlerin oranı %15,0 iken, katılmayanların oranı %85,0 olarak belirlenmiştir. Laboratuvar/atölye çalışması sayısı incelendiğinde %80,0 oranında hiç katılım olmadığı görülmüş; sadece %5,0 oranında iki laboratuvar çalışmasına katılım sağlanmıştır. Her bir laboratuvar çalışması için harcanan süre incelendiğinde, %90,0 oranında bir saatlik süre harcandığı belirtilmiştir.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4D3A42">
        <w:rPr>
          <w:rFonts w:ascii="Times New Roman" w:hAnsi="Times New Roman" w:cs="Times New Roman"/>
          <w:sz w:val="24"/>
          <w:szCs w:val="24"/>
        </w:rPr>
        <w:t>Kısa sınav (quiz) yapıldığını ifade edenlerin oranı %5,3 olup, katılmayanların oranı %94,7’dir. Katılanlar arasında %95,0 oranında sadece bir quiz yapılmıştır. Her bir quiz için çalışma süresi incelendiğinde, %100 oranında çalışılmadığı ifade edilmiştir.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4D3A42">
        <w:rPr>
          <w:rFonts w:ascii="Times New Roman" w:hAnsi="Times New Roman" w:cs="Times New Roman"/>
          <w:sz w:val="24"/>
          <w:szCs w:val="24"/>
        </w:rPr>
        <w:t>Birinci ara sınava katıldığını belirtenlerin oranı %94,7, katılmayanların oranı ise %5,3’tür. Bu sınava hazırlık için en sık belirtilen süre %55,0 oranında 1-4 saattir. İkinci ara sınava katılanların oranı %31,6, katılmayanların oranı ise %68,4 olarak belirlenmiştir. İkinci ara sınava hazırlık için %73,7 oranında hiç çalışma yapılmadığı bildirilmiştir.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4D3A42">
        <w:rPr>
          <w:rFonts w:ascii="Times New Roman" w:hAnsi="Times New Roman" w:cs="Times New Roman"/>
          <w:sz w:val="24"/>
          <w:szCs w:val="24"/>
        </w:rPr>
        <w:t>Final sınavına katıldığını ifade edenlerin oranı %85,0, katılmayanların oranı %15,0’dir. Final sınavı için %45,0 oranında 1-4 saat çalışma yapıldığı görülmüştür. Bütünleme sınavına katılım olmamıştır (%100).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4D3A42">
        <w:rPr>
          <w:rFonts w:ascii="Times New Roman" w:hAnsi="Times New Roman" w:cs="Times New Roman"/>
          <w:sz w:val="24"/>
          <w:szCs w:val="24"/>
        </w:rPr>
        <w:t>Ders saatleri dışında seminer, konferans, çalıştay gibi etkinliklere katıldığını belirtenlerin oranı %15,0, katılmayanların oranı ise %85,0’dir. Etkinliklere katılım sayısı incelendiğinde, %90,0 oranında hiçbir etkinliğe katılım olmadığı görülmüş; sadece %10,0 oranında bir etkinliğe katılım sağlandığı belirtilmiştir. Etkinlikler için harcanan süre incelendiğinde, %85,0 oranında herhangi bir süre harcanmadığı görülmüştür.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4D3A42">
        <w:rPr>
          <w:rFonts w:ascii="Times New Roman" w:hAnsi="Times New Roman" w:cs="Times New Roman"/>
          <w:sz w:val="24"/>
          <w:szCs w:val="24"/>
        </w:rPr>
        <w:t>Ders saatleri dışında kütüphane veya internet üzerinden araştırma yapanların oranı %50,0 olup, araştırma yapmayanların oranı %50,0’dir. Araştırma süresi incelendiğinde, %25,0 oranında 3-4 saat süre ayrıldığı ifade edilmiştir.</w:t>
      </w:r>
    </w:p>
    <w:p w14:paraId="1DC58942" w14:textId="77777777" w:rsidR="00932A04" w:rsidRPr="00932A04" w:rsidRDefault="00932A04" w:rsidP="00932A0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04">
        <w:rPr>
          <w:rFonts w:ascii="Times New Roman" w:hAnsi="Times New Roman" w:cs="Times New Roman"/>
          <w:b/>
          <w:bCs/>
          <w:sz w:val="24"/>
          <w:szCs w:val="24"/>
        </w:rPr>
        <w:t>İstatistikçiler için Matematik II Dersi</w:t>
      </w:r>
    </w:p>
    <w:p w14:paraId="4F8C2AF5" w14:textId="0D3378CB" w:rsidR="00932A04" w:rsidRPr="00932A04" w:rsidRDefault="00932A04" w:rsidP="00932A0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04">
        <w:rPr>
          <w:rFonts w:ascii="Times New Roman" w:hAnsi="Times New Roman" w:cs="Times New Roman"/>
          <w:sz w:val="24"/>
          <w:szCs w:val="24"/>
        </w:rPr>
        <w:t>Ders kapsamında laboratuvar veya atölye çalışmasına katılanların oranı %10,0 iken, katılmayanların oranı %90,0’dır. Laboratuvar çalışmalarına katılım sayısı açısından %95,0 oranında hiç katılım olmadığı belirtilmiştir. Her bir laboratuvar çalışması için harcanan süre incelendiğinde, %95,0 oranında sadece bir saat harcandığı ifade edilmiştir.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932A04">
        <w:rPr>
          <w:rFonts w:ascii="Times New Roman" w:hAnsi="Times New Roman" w:cs="Times New Roman"/>
          <w:sz w:val="24"/>
          <w:szCs w:val="24"/>
        </w:rPr>
        <w:t xml:space="preserve">Kısa sınav (quiz) yapıldığını belirtenlerin oranı %100,0’dır. Katılanlar arasında %90,0 oranında bir quiz yapılmıştır. Her bir quiz için çalışma süresi incelendiğinde, %30,0 oranında 5-6 saat çalışıldığı </w:t>
      </w:r>
      <w:r w:rsidRPr="00932A04">
        <w:rPr>
          <w:rFonts w:ascii="Times New Roman" w:hAnsi="Times New Roman" w:cs="Times New Roman"/>
          <w:sz w:val="24"/>
          <w:szCs w:val="24"/>
        </w:rPr>
        <w:lastRenderedPageBreak/>
        <w:t>belirtilmiştir.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932A04">
        <w:rPr>
          <w:rFonts w:ascii="Times New Roman" w:hAnsi="Times New Roman" w:cs="Times New Roman"/>
          <w:sz w:val="24"/>
          <w:szCs w:val="24"/>
        </w:rPr>
        <w:t>Birinci ara sınava katılanların oranı %90,0 iken, %10,0 oranında katılım olmamıştır. Bu sınava hazırlık için en sık belirtilen süreler %25,0 oranıyla 13-16 saat ve 17-20 saattir. İkinci ara sınava katılanların oranı %26,3, katılmayanların oranı ise %73,7’dir. İkinci ara sınava hazırlık için %68,4 oranında hiç çalışma yapılmadığı ifade edilmiştir.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932A04">
        <w:rPr>
          <w:rFonts w:ascii="Times New Roman" w:hAnsi="Times New Roman" w:cs="Times New Roman"/>
          <w:sz w:val="24"/>
          <w:szCs w:val="24"/>
        </w:rPr>
        <w:t>Final sınavına katıldığını belirtenlerin oranı %85,0, katılmayanların oranı %15,0’dır. Final sınavı için hazırlık süresi incelendiğinde, %25,0 oranında 0 saat harcandığı ifade edilmiştir. Bütünleme sınavına katılım oranı %15,0 olup, katılmayanların oranı %85,0’dır. Bütünleme sınavı için %70,0 oranında hiç çalışılmadığı belirtilmiştir.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932A04">
        <w:rPr>
          <w:rFonts w:ascii="Times New Roman" w:hAnsi="Times New Roman" w:cs="Times New Roman"/>
          <w:sz w:val="24"/>
          <w:szCs w:val="24"/>
        </w:rPr>
        <w:t>Ders saatleri dışında seminer, konferans veya çalıştay gibi etkinliklere katılanların oranı %45,0 iken, %55,0 oranında katılım olmadığı görülmüştür. Etkinliklere katılım sayısı incelendiğinde, %45,0 oranında hiçbir etkinliğe katılmadığı belirtilmiştir. Katılımcılar arasında %25,0 oranında her etkinlik için 1-2 saat harcandığı ifade edilmiştir.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932A04">
        <w:rPr>
          <w:rFonts w:ascii="Times New Roman" w:hAnsi="Times New Roman" w:cs="Times New Roman"/>
          <w:sz w:val="24"/>
          <w:szCs w:val="24"/>
        </w:rPr>
        <w:t>Ders saatleri dışında kütüphane veya internet araştırması yapanların oranı %85,0 olup, araştırma yapmayanların oranı %15,0’dır. Araştırma süresi incelendiğinde, %25,0 oranıyla 3-4 saat ve 5-6 saat araştırma yapılmıştır.</w:t>
      </w:r>
    </w:p>
    <w:p w14:paraId="0FC93D96" w14:textId="77777777" w:rsidR="00932A04" w:rsidRPr="00932A04" w:rsidRDefault="00932A04" w:rsidP="00932A0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04">
        <w:rPr>
          <w:rFonts w:ascii="Times New Roman" w:hAnsi="Times New Roman" w:cs="Times New Roman"/>
          <w:b/>
          <w:bCs/>
          <w:sz w:val="24"/>
          <w:szCs w:val="24"/>
        </w:rPr>
        <w:t>Temel İstatistik II Dersi Yorumları</w:t>
      </w:r>
    </w:p>
    <w:p w14:paraId="00733B57" w14:textId="0C8C023D" w:rsidR="00932A04" w:rsidRPr="00932A04" w:rsidRDefault="00932A04" w:rsidP="00932A0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04">
        <w:rPr>
          <w:rFonts w:ascii="Times New Roman" w:hAnsi="Times New Roman" w:cs="Times New Roman"/>
          <w:sz w:val="24"/>
          <w:szCs w:val="24"/>
        </w:rPr>
        <w:t>Katılımcıların tamamı (%100,0) bu derse dönem içinde devam ettiklerini ifade etmiştir. Haftada 3 saat devam ettiğini belirtenlerin oranı %50,0 ile en yüksektir. Bu derse hazırlanmak için öğretim üyeleriyle görüşerek yardım alan katılımcıların oranı %60,0 olup, haftada 0 saat görüştüğünü belirtenlerin oranı %40,0’dır.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932A04">
        <w:rPr>
          <w:rFonts w:ascii="Times New Roman" w:hAnsi="Times New Roman" w:cs="Times New Roman"/>
          <w:sz w:val="24"/>
          <w:szCs w:val="24"/>
        </w:rPr>
        <w:t>Ders kapsamında ödev hazırlamayanların oranı %100,0 ile en yüksektir. Katılımcıların %95,0’i hiç ödev hazırlamadığını, %85,0’i ise ödev hazırlığı için hiç zaman harcamadığını belirtmiştir. Ders kapsamında proje hazırlamayanların oranı %90,0, hiç proje hazırlamadığını belirtenlerin oranı ise %95,0’dır. Katılımcıların %90,0’ı projeler için zaman harcamadığını ifade etmiştir.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932A04">
        <w:rPr>
          <w:rFonts w:ascii="Times New Roman" w:hAnsi="Times New Roman" w:cs="Times New Roman"/>
          <w:sz w:val="24"/>
          <w:szCs w:val="24"/>
        </w:rPr>
        <w:t>Laboratuvar veya atölye çalışmasına katılmayanların oranı %90,0 olup, %85,0’i bu çalışmalara 1 saat ayırdığını belirtmiştir. Kısa sınav (quiz) yapıldığını belirtenlerin oranı %100,0, 1 quiz yaptığını ifade edenlerin oranı ise %95,0’dır. Quiz için 5-6 saat çalıştığını ifade eden katılımcıların oranı %40,0 ile en yüksektir.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932A04">
        <w:rPr>
          <w:rFonts w:ascii="Times New Roman" w:hAnsi="Times New Roman" w:cs="Times New Roman"/>
          <w:sz w:val="24"/>
          <w:szCs w:val="24"/>
        </w:rPr>
        <w:t>Birinci ara sınava katılanların oranı %90,0 olup, bu sınava 9-12 saat çalıştığını belirtenlerin oranı %35,0 ile en yüksektir. İkinci ara sınava katılmayanların oranı %73,7 olup, hiç çalışmadığını belirtenlerin oranı %68,4’tür. Final sınavına katılanların oranı %90,0’dır. Bu sınav için 5-8 saat çalıştığını belirtenlerin oranı %30,0’dır.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932A04">
        <w:rPr>
          <w:rFonts w:ascii="Times New Roman" w:hAnsi="Times New Roman" w:cs="Times New Roman"/>
          <w:sz w:val="24"/>
          <w:szCs w:val="24"/>
        </w:rPr>
        <w:t xml:space="preserve">Bütünleme sınavına katılmayanların oranı %85,0 olup, hiç çalışmadığını ifade edenlerin oranı %80,0 ile en yüksektir. Ders amaçları doğrultusunda seminer, konferans veya çalıştay gibi etkinliklere katılmayanların oranı %80,0’dir. Hiç etkinliğe katılmadığını belirtenlerin oranı %75,0, bu etkinliklere zaman </w:t>
      </w:r>
      <w:r w:rsidRPr="00932A04">
        <w:rPr>
          <w:rFonts w:ascii="Times New Roman" w:hAnsi="Times New Roman" w:cs="Times New Roman"/>
          <w:sz w:val="24"/>
          <w:szCs w:val="24"/>
        </w:rPr>
        <w:lastRenderedPageBreak/>
        <w:t>ayırmadığını ifade edenlerin oranı ise %80,0’dır.</w:t>
      </w:r>
      <w:r w:rsidRPr="00196629">
        <w:rPr>
          <w:rFonts w:ascii="Times New Roman" w:hAnsi="Times New Roman" w:cs="Times New Roman"/>
          <w:sz w:val="24"/>
          <w:szCs w:val="24"/>
        </w:rPr>
        <w:t xml:space="preserve"> </w:t>
      </w:r>
      <w:r w:rsidRPr="00932A04">
        <w:rPr>
          <w:rFonts w:ascii="Times New Roman" w:hAnsi="Times New Roman" w:cs="Times New Roman"/>
          <w:sz w:val="24"/>
          <w:szCs w:val="24"/>
        </w:rPr>
        <w:t>Ders saatleri dışında kütüphanede veya internette araştırma yaptığını belirtenlerin oranı %80,0 olup, haftada 5-6 saat araştırma yapanların oranı %35,0 ile en yüksektir.</w:t>
      </w:r>
    </w:p>
    <w:p w14:paraId="0F41E302" w14:textId="77777777" w:rsidR="00864468" w:rsidRPr="00196629" w:rsidRDefault="00864468" w:rsidP="007F50A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4468" w:rsidRPr="00196629" w:rsidSect="00866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AAB4" w14:textId="77777777" w:rsidR="00ED6E09" w:rsidRDefault="00ED6E09" w:rsidP="008A7A80">
      <w:pPr>
        <w:spacing w:after="0" w:line="240" w:lineRule="auto"/>
      </w:pPr>
      <w:r>
        <w:separator/>
      </w:r>
    </w:p>
  </w:endnote>
  <w:endnote w:type="continuationSeparator" w:id="0">
    <w:p w14:paraId="6B8613BB" w14:textId="77777777" w:rsidR="00ED6E09" w:rsidRDefault="00ED6E09" w:rsidP="008A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21E14" w14:textId="77777777" w:rsidR="00ED6E09" w:rsidRDefault="00ED6E09" w:rsidP="008A7A80">
      <w:pPr>
        <w:spacing w:after="0" w:line="240" w:lineRule="auto"/>
      </w:pPr>
      <w:r>
        <w:separator/>
      </w:r>
    </w:p>
  </w:footnote>
  <w:footnote w:type="continuationSeparator" w:id="0">
    <w:p w14:paraId="7C92D7C1" w14:textId="77777777" w:rsidR="00ED6E09" w:rsidRDefault="00ED6E09" w:rsidP="008A7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7D"/>
    <w:rsid w:val="00196629"/>
    <w:rsid w:val="002609D3"/>
    <w:rsid w:val="002A5F33"/>
    <w:rsid w:val="00367FF3"/>
    <w:rsid w:val="00376926"/>
    <w:rsid w:val="00430791"/>
    <w:rsid w:val="004D3A42"/>
    <w:rsid w:val="004F1B09"/>
    <w:rsid w:val="00533349"/>
    <w:rsid w:val="00544D3E"/>
    <w:rsid w:val="00625C1D"/>
    <w:rsid w:val="0063447D"/>
    <w:rsid w:val="006A09A9"/>
    <w:rsid w:val="007B5933"/>
    <w:rsid w:val="007F50A3"/>
    <w:rsid w:val="00864468"/>
    <w:rsid w:val="00866C36"/>
    <w:rsid w:val="008A7A80"/>
    <w:rsid w:val="008F5F4E"/>
    <w:rsid w:val="00902377"/>
    <w:rsid w:val="00907462"/>
    <w:rsid w:val="00932A04"/>
    <w:rsid w:val="009D17C7"/>
    <w:rsid w:val="009D46D6"/>
    <w:rsid w:val="00A6159A"/>
    <w:rsid w:val="00A71E25"/>
    <w:rsid w:val="00B940D6"/>
    <w:rsid w:val="00BF419C"/>
    <w:rsid w:val="00C51AE3"/>
    <w:rsid w:val="00C66A74"/>
    <w:rsid w:val="00CC0C89"/>
    <w:rsid w:val="00E67574"/>
    <w:rsid w:val="00ED4EBD"/>
    <w:rsid w:val="00ED5681"/>
    <w:rsid w:val="00ED6E09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90AD"/>
  <w15:chartTrackingRefBased/>
  <w15:docId w15:val="{CD8786C8-F28D-4258-A447-ACFAF067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34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4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4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4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4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4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4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4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4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447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447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447D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447D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447D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447D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447D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447D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447D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qFormat/>
    <w:rsid w:val="00634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63447D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634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447D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634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447D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6344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447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4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447D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63447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D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7A80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A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7A8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Haydar KOÇ</cp:lastModifiedBy>
  <cp:revision>12</cp:revision>
  <dcterms:created xsi:type="dcterms:W3CDTF">2024-11-27T17:29:00Z</dcterms:created>
  <dcterms:modified xsi:type="dcterms:W3CDTF">2024-11-28T08:43:00Z</dcterms:modified>
</cp:coreProperties>
</file>